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84E2" w14:textId="21A03F59" w:rsidR="00D73483" w:rsidRDefault="005E1B4B">
      <w:r>
        <w:t>Nettleham Parish Council</w:t>
      </w:r>
      <w:r w:rsidR="007B3FE1">
        <w:t>– CCTV Privacy Impact Assessment</w:t>
      </w:r>
    </w:p>
    <w:p w14:paraId="2BA0802F" w14:textId="77777777" w:rsidR="007B3FE1" w:rsidRDefault="007B3FE1">
      <w:r>
        <w:t>Location of surveillance camera system being assessed:</w:t>
      </w:r>
    </w:p>
    <w:p w14:paraId="476259C0" w14:textId="2FF415E9" w:rsidR="007B3FE1" w:rsidRDefault="008D4BC4">
      <w:r>
        <w:t>Mulsanne Field see appendices for exact</w:t>
      </w:r>
      <w:r w:rsidR="007B3FE1">
        <w:t xml:space="preserve"> locations and types of </w:t>
      </w:r>
      <w:r w:rsidR="005E1B4B">
        <w:t>cameras</w:t>
      </w:r>
      <w:r w:rsidR="007B3FE1">
        <w:t xml:space="preserve"> being used.</w:t>
      </w:r>
    </w:p>
    <w:p w14:paraId="2319E9F4" w14:textId="506D695E" w:rsidR="007B3FE1" w:rsidRDefault="007B3FE1">
      <w:r>
        <w:t>Date of Assessment –</w:t>
      </w:r>
      <w:r w:rsidR="00823B7D">
        <w:t xml:space="preserve">May 2025 </w:t>
      </w:r>
    </w:p>
    <w:p w14:paraId="536355F5" w14:textId="7ACC1FFB" w:rsidR="007B3FE1" w:rsidRDefault="007B3FE1">
      <w:r>
        <w:t xml:space="preserve">Name of Persons Responsible – </w:t>
      </w:r>
      <w:r w:rsidR="005E1B4B">
        <w:t xml:space="preserve">Lucy Waller (Clerk) </w:t>
      </w:r>
    </w:p>
    <w:p w14:paraId="24E57DC2" w14:textId="5737B946" w:rsidR="007B3FE1" w:rsidRDefault="007B3FE1"/>
    <w:p w14:paraId="13164895" w14:textId="77777777" w:rsidR="007B3FE1" w:rsidRDefault="007B3FE1" w:rsidP="007B3FE1">
      <w:pPr>
        <w:pStyle w:val="ListParagraph"/>
        <w:numPr>
          <w:ilvl w:val="0"/>
          <w:numId w:val="1"/>
        </w:numPr>
      </w:pPr>
      <w:r>
        <w:t xml:space="preserve"> The problems that need to be addressed and why the surveillance camera system is needed?</w:t>
      </w:r>
    </w:p>
    <w:p w14:paraId="58EB2C15" w14:textId="381C79AF" w:rsidR="007B3FE1" w:rsidRDefault="007B3FE1" w:rsidP="007B3FE1">
      <w:pPr>
        <w:pStyle w:val="ListParagraph"/>
      </w:pPr>
      <w:r>
        <w:t xml:space="preserve">The surveillance camera system is needed to protect the public by dissuading crime and anti-social behaviour.  </w:t>
      </w:r>
      <w:r w:rsidR="005E1B4B">
        <w:t xml:space="preserve">Nettleham and in particular Mulsanne playing field </w:t>
      </w:r>
      <w:r>
        <w:t xml:space="preserve">has seen a rise in anti-social </w:t>
      </w:r>
      <w:r w:rsidR="005E1B4B">
        <w:t>behaviour and criminal</w:t>
      </w:r>
      <w:r>
        <w:t xml:space="preserve"> during recent months.  The surveillance camera system is required as most of this activity takes place</w:t>
      </w:r>
      <w:r w:rsidR="005E1B4B">
        <w:t xml:space="preserve"> in the evening or at </w:t>
      </w:r>
      <w:r w:rsidR="00542A5A">
        <w:t>night.</w:t>
      </w:r>
      <w:r>
        <w:t xml:space="preserve"> </w:t>
      </w:r>
      <w:r w:rsidR="0050262A">
        <w:t xml:space="preserve"> </w:t>
      </w:r>
    </w:p>
    <w:p w14:paraId="5107050F" w14:textId="77777777" w:rsidR="0050262A" w:rsidRDefault="0050262A" w:rsidP="007B3FE1">
      <w:pPr>
        <w:pStyle w:val="ListParagraph"/>
      </w:pPr>
    </w:p>
    <w:p w14:paraId="1559EBB7" w14:textId="77777777" w:rsidR="007B3FE1" w:rsidRDefault="007B3FE1" w:rsidP="007B3FE1">
      <w:pPr>
        <w:pStyle w:val="ListParagraph"/>
        <w:numPr>
          <w:ilvl w:val="0"/>
          <w:numId w:val="1"/>
        </w:numPr>
      </w:pPr>
      <w:r>
        <w:t>Can surveillance camera technology realistically mitigate the risks attached to those problems?</w:t>
      </w:r>
    </w:p>
    <w:p w14:paraId="35B48819" w14:textId="6D9A4FF4" w:rsidR="007B3FE1" w:rsidRDefault="007B3FE1" w:rsidP="007B3FE1">
      <w:pPr>
        <w:pStyle w:val="ListParagraph"/>
      </w:pPr>
      <w:r>
        <w:t>In part</w:t>
      </w:r>
      <w:r w:rsidR="005E1B4B">
        <w:t xml:space="preserve"> as the visible cameras and signage will act to deter crime.</w:t>
      </w:r>
    </w:p>
    <w:p w14:paraId="69D5FEE5" w14:textId="77777777" w:rsidR="007B3FE1" w:rsidRDefault="007B3FE1" w:rsidP="007B3FE1">
      <w:pPr>
        <w:pStyle w:val="ListParagraph"/>
      </w:pPr>
    </w:p>
    <w:p w14:paraId="51A092E6" w14:textId="77777777" w:rsidR="00274029" w:rsidRDefault="00274029" w:rsidP="00274029">
      <w:pPr>
        <w:pStyle w:val="ListParagraph"/>
      </w:pPr>
    </w:p>
    <w:p w14:paraId="18305720" w14:textId="77777777" w:rsidR="00274029" w:rsidRDefault="00274029" w:rsidP="00274029">
      <w:pPr>
        <w:pStyle w:val="ListParagraph"/>
        <w:numPr>
          <w:ilvl w:val="0"/>
          <w:numId w:val="1"/>
        </w:numPr>
      </w:pPr>
      <w:r>
        <w:t>Have other less privacy-intrusive solutions such as improved lighting been considered?</w:t>
      </w:r>
    </w:p>
    <w:p w14:paraId="118B2ABD" w14:textId="1C3C864B" w:rsidR="00274029" w:rsidRDefault="005E1B4B" w:rsidP="00274029">
      <w:pPr>
        <w:pStyle w:val="ListParagraph"/>
      </w:pPr>
      <w:r>
        <w:t>Physical security</w:t>
      </w:r>
      <w:r w:rsidR="00542A5A">
        <w:t xml:space="preserve">, in the form of locked gates at night </w:t>
      </w:r>
      <w:r>
        <w:t xml:space="preserve">and </w:t>
      </w:r>
      <w:r w:rsidRPr="00A60E75">
        <w:t xml:space="preserve">lighting are in </w:t>
      </w:r>
      <w:r w:rsidR="00542A5A" w:rsidRPr="00A60E75">
        <w:t>place</w:t>
      </w:r>
      <w:r>
        <w:t xml:space="preserve"> </w:t>
      </w:r>
      <w:r w:rsidR="00542A5A">
        <w:t xml:space="preserve">but have failed so far to deter vandalism and crime. </w:t>
      </w:r>
    </w:p>
    <w:p w14:paraId="22F34C69" w14:textId="77777777" w:rsidR="0053663E" w:rsidRDefault="0053663E" w:rsidP="00274029">
      <w:pPr>
        <w:pStyle w:val="ListParagraph"/>
      </w:pPr>
    </w:p>
    <w:p w14:paraId="6AC71103" w14:textId="77777777" w:rsidR="0053663E" w:rsidRDefault="0053663E" w:rsidP="0053663E">
      <w:pPr>
        <w:pStyle w:val="ListParagraph"/>
        <w:numPr>
          <w:ilvl w:val="0"/>
          <w:numId w:val="1"/>
        </w:numPr>
      </w:pPr>
      <w:r>
        <w:t>What is the lawful basis for using the surveillance camera system?</w:t>
      </w:r>
    </w:p>
    <w:p w14:paraId="71E49B1F" w14:textId="77777777" w:rsidR="00274029" w:rsidRDefault="0050262A" w:rsidP="00274029">
      <w:pPr>
        <w:pStyle w:val="ListParagraph"/>
      </w:pPr>
      <w:r>
        <w:t>The base for using the surveillance camera system is that</w:t>
      </w:r>
      <w:r w:rsidR="00E12842">
        <w:t xml:space="preserve"> it is necessary to be able to process data in order to support the work of the Police in detecting crime and ensuring public safety.</w:t>
      </w:r>
    </w:p>
    <w:p w14:paraId="6A1FD7FD" w14:textId="52634A0D" w:rsidR="00E12842" w:rsidRDefault="00E12842" w:rsidP="00274029">
      <w:pPr>
        <w:pStyle w:val="ListParagraph"/>
      </w:pPr>
      <w:r>
        <w:t xml:space="preserve">It is in the public interest that crimes and anti-social behaviour committed in the </w:t>
      </w:r>
      <w:r w:rsidR="005E1B4B">
        <w:t xml:space="preserve">Village </w:t>
      </w:r>
      <w:r>
        <w:t>are detected and where necessary the images can be used to support a criminal investigation that could lead to a successful conviction or outcome.</w:t>
      </w:r>
    </w:p>
    <w:p w14:paraId="62ADFC1F" w14:textId="77777777" w:rsidR="00E12842" w:rsidRDefault="00FA4562" w:rsidP="00274029">
      <w:pPr>
        <w:pStyle w:val="ListParagraph"/>
      </w:pPr>
      <w:r>
        <w:t>The surveillance cameras provide reassurance to the public and therefore can be lawfully used to provide a degree of protection to the individual.</w:t>
      </w:r>
    </w:p>
    <w:p w14:paraId="47AE0ABA" w14:textId="77777777" w:rsidR="0050262A" w:rsidRDefault="0050262A" w:rsidP="00274029">
      <w:pPr>
        <w:pStyle w:val="ListParagraph"/>
      </w:pPr>
    </w:p>
    <w:p w14:paraId="7ADE56C3" w14:textId="77777777" w:rsidR="00274029" w:rsidRDefault="00274029" w:rsidP="00274029">
      <w:pPr>
        <w:pStyle w:val="ListParagraph"/>
        <w:numPr>
          <w:ilvl w:val="0"/>
          <w:numId w:val="1"/>
        </w:numPr>
      </w:pPr>
      <w:r>
        <w:t>What are the benefits to be gained by using CCTV?</w:t>
      </w:r>
    </w:p>
    <w:p w14:paraId="3EB364D6" w14:textId="77777777" w:rsidR="00274029" w:rsidRDefault="00274029" w:rsidP="00274029">
      <w:pPr>
        <w:pStyle w:val="ListParagraph"/>
      </w:pPr>
      <w:r>
        <w:t>To deter criminal activity</w:t>
      </w:r>
    </w:p>
    <w:p w14:paraId="03303219" w14:textId="77777777" w:rsidR="00274029" w:rsidRDefault="00274029" w:rsidP="00274029">
      <w:pPr>
        <w:pStyle w:val="ListParagraph"/>
      </w:pPr>
      <w:r>
        <w:t>To make the public feel safer.</w:t>
      </w:r>
    </w:p>
    <w:p w14:paraId="6AFEA014" w14:textId="77777777" w:rsidR="00274029" w:rsidRDefault="00274029" w:rsidP="00274029">
      <w:pPr>
        <w:pStyle w:val="ListParagraph"/>
      </w:pPr>
      <w:r>
        <w:t>To deter anti-social behaviour</w:t>
      </w:r>
    </w:p>
    <w:p w14:paraId="4550058C" w14:textId="77777777" w:rsidR="00274029" w:rsidRDefault="00274029" w:rsidP="00274029">
      <w:pPr>
        <w:pStyle w:val="ListParagraph"/>
      </w:pPr>
    </w:p>
    <w:p w14:paraId="29F19404" w14:textId="77777777" w:rsidR="0053663E" w:rsidRDefault="0053663E" w:rsidP="0053663E">
      <w:pPr>
        <w:pStyle w:val="ListParagraph"/>
        <w:numPr>
          <w:ilvl w:val="0"/>
          <w:numId w:val="1"/>
        </w:numPr>
      </w:pPr>
      <w:r>
        <w:t>What are the views of those under surveillance?</w:t>
      </w:r>
    </w:p>
    <w:p w14:paraId="33C83439" w14:textId="5C53F895" w:rsidR="0053663E" w:rsidRDefault="00542A5A" w:rsidP="0053663E">
      <w:pPr>
        <w:pStyle w:val="ListParagraph"/>
      </w:pPr>
      <w:r>
        <w:t>Most of</w:t>
      </w:r>
      <w:r w:rsidR="0053663E">
        <w:t xml:space="preserve"> the public support the</w:t>
      </w:r>
      <w:r>
        <w:t xml:space="preserve"> need for </w:t>
      </w:r>
      <w:r w:rsidR="0053663E">
        <w:t xml:space="preserve">surveillance and would like it expanded to cover other parts of the </w:t>
      </w:r>
      <w:r>
        <w:t>village</w:t>
      </w:r>
      <w:r w:rsidR="0053663E">
        <w:t xml:space="preserve"> that have seen a rise in Anti-social behaviour.  Many members of the public have installed private CCTV</w:t>
      </w:r>
      <w:r>
        <w:t xml:space="preserve"> style </w:t>
      </w:r>
      <w:r w:rsidR="0053663E">
        <w:t xml:space="preserve">systems to protect their own property.  The majority feel safer with the surveillance system in place.  </w:t>
      </w:r>
    </w:p>
    <w:p w14:paraId="22882F39" w14:textId="77777777" w:rsidR="0053663E" w:rsidRDefault="0053663E" w:rsidP="0053663E">
      <w:pPr>
        <w:pStyle w:val="ListParagraph"/>
      </w:pPr>
    </w:p>
    <w:p w14:paraId="5D88603E" w14:textId="77777777" w:rsidR="0053663E" w:rsidRDefault="0053663E" w:rsidP="0053663E">
      <w:pPr>
        <w:pStyle w:val="ListParagraph"/>
        <w:numPr>
          <w:ilvl w:val="0"/>
          <w:numId w:val="1"/>
        </w:numPr>
      </w:pPr>
      <w:r>
        <w:lastRenderedPageBreak/>
        <w:t>What are the benefits to be gained by using CCTV?</w:t>
      </w:r>
    </w:p>
    <w:p w14:paraId="53E10FC0" w14:textId="77777777" w:rsidR="0053663E" w:rsidRDefault="0053663E" w:rsidP="0053663E">
      <w:pPr>
        <w:pStyle w:val="ListParagraph"/>
      </w:pPr>
      <w:r>
        <w:t>To deter criminal activity</w:t>
      </w:r>
    </w:p>
    <w:p w14:paraId="7C2621CC" w14:textId="77777777" w:rsidR="0053663E" w:rsidRDefault="0053663E" w:rsidP="0053663E">
      <w:pPr>
        <w:pStyle w:val="ListParagraph"/>
      </w:pPr>
      <w:r>
        <w:t>To make the public feel safer.</w:t>
      </w:r>
    </w:p>
    <w:p w14:paraId="5DEB8246" w14:textId="77777777" w:rsidR="0053663E" w:rsidRDefault="0053663E" w:rsidP="0053663E">
      <w:pPr>
        <w:pStyle w:val="ListParagraph"/>
      </w:pPr>
      <w:r>
        <w:t>To deter anti-social behaviour</w:t>
      </w:r>
    </w:p>
    <w:p w14:paraId="2EF19850" w14:textId="77777777" w:rsidR="00FA4562" w:rsidRDefault="00FA4562" w:rsidP="0053663E">
      <w:pPr>
        <w:pStyle w:val="ListParagraph"/>
      </w:pPr>
    </w:p>
    <w:p w14:paraId="056D0996" w14:textId="1D44198A" w:rsidR="00274029" w:rsidRDefault="00274029" w:rsidP="00274029">
      <w:pPr>
        <w:pStyle w:val="ListParagraph"/>
        <w:numPr>
          <w:ilvl w:val="0"/>
          <w:numId w:val="1"/>
        </w:numPr>
      </w:pPr>
      <w:r>
        <w:t>What are the privacy issues arising from this surveillance system</w:t>
      </w:r>
      <w:r w:rsidR="00542A5A">
        <w:t>?</w:t>
      </w:r>
    </w:p>
    <w:p w14:paraId="1120AF18" w14:textId="06950174" w:rsidR="00274029" w:rsidRDefault="00542A5A" w:rsidP="00274029">
      <w:pPr>
        <w:pStyle w:val="ListParagraph"/>
      </w:pPr>
      <w:r>
        <w:t>The</w:t>
      </w:r>
      <w:r w:rsidR="00A60E75">
        <w:t>re</w:t>
      </w:r>
      <w:r>
        <w:t xml:space="preserve"> is the possibility of Privacy intrusion into private homes, and the area under surveillance is frequently used by minors.  </w:t>
      </w:r>
    </w:p>
    <w:p w14:paraId="26EAD4BD" w14:textId="77777777" w:rsidR="00542A5A" w:rsidRDefault="00542A5A" w:rsidP="00274029">
      <w:pPr>
        <w:pStyle w:val="ListParagraph"/>
      </w:pPr>
    </w:p>
    <w:p w14:paraId="2DE9D681" w14:textId="77777777" w:rsidR="0053663E" w:rsidRDefault="0053663E" w:rsidP="0053663E">
      <w:pPr>
        <w:pStyle w:val="ListParagraph"/>
        <w:numPr>
          <w:ilvl w:val="0"/>
          <w:numId w:val="1"/>
        </w:numPr>
      </w:pPr>
      <w:r>
        <w:t>What privacy design feature will be adopted to reduce privacy intrusion.</w:t>
      </w:r>
    </w:p>
    <w:p w14:paraId="139110F4" w14:textId="77777777" w:rsidR="00542A5A" w:rsidRDefault="00542A5A" w:rsidP="00542A5A">
      <w:pPr>
        <w:pStyle w:val="ListParagraph"/>
      </w:pPr>
      <w:r>
        <w:t>Consideration has been taken when purchasing the specific cameras do not the capability to intrude beyond that which is for its specific purpose.</w:t>
      </w:r>
    </w:p>
    <w:p w14:paraId="3F4418EA" w14:textId="77777777" w:rsidR="00542A5A" w:rsidRDefault="00542A5A" w:rsidP="00542A5A">
      <w:pPr>
        <w:pStyle w:val="ListParagraph"/>
      </w:pPr>
      <w:r>
        <w:t>That private dwellings are protected from cameras having the ability to look for example into bedroom windows or back gardens (noting the expectation of privacy is normally less to the frontage of a property which is continually exposed in any event.)</w:t>
      </w:r>
    </w:p>
    <w:p w14:paraId="7ED6E1D6" w14:textId="67C8F5CC" w:rsidR="0053663E" w:rsidRDefault="00542A5A" w:rsidP="00542A5A">
      <w:pPr>
        <w:pStyle w:val="ListParagraph"/>
      </w:pPr>
      <w:r>
        <w:t>Signage will be prevalent to advise all users of the areas where CCTV is used.</w:t>
      </w:r>
    </w:p>
    <w:p w14:paraId="12071D2B" w14:textId="77777777" w:rsidR="00542A5A" w:rsidRDefault="00542A5A" w:rsidP="00542A5A">
      <w:pPr>
        <w:pStyle w:val="ListParagraph"/>
      </w:pPr>
    </w:p>
    <w:p w14:paraId="14A2B9D1" w14:textId="77777777" w:rsidR="0053663E" w:rsidRDefault="0053663E" w:rsidP="0053663E">
      <w:pPr>
        <w:pStyle w:val="ListParagraph"/>
        <w:numPr>
          <w:ilvl w:val="0"/>
          <w:numId w:val="1"/>
        </w:numPr>
      </w:pPr>
      <w:r>
        <w:t>Which organisations will be using the surveillance camera images, and where is the controller responsibility under the GDPR and Data Protection Act 2018?</w:t>
      </w:r>
    </w:p>
    <w:p w14:paraId="41BF5022" w14:textId="77777777" w:rsidR="0053663E" w:rsidRDefault="0053663E" w:rsidP="0053663E">
      <w:pPr>
        <w:pStyle w:val="ListParagraph"/>
      </w:pPr>
    </w:p>
    <w:p w14:paraId="6371ED95" w14:textId="1664D58A" w:rsidR="0053663E" w:rsidRDefault="00542A5A" w:rsidP="0053663E">
      <w:pPr>
        <w:pStyle w:val="ListParagraph"/>
      </w:pPr>
      <w:r>
        <w:t xml:space="preserve">Nettleham Parish Council </w:t>
      </w:r>
      <w:r w:rsidR="00FA4562">
        <w:t>will use the images</w:t>
      </w:r>
      <w:r>
        <w:t xml:space="preserve"> and have responsibility in conjunction with Lincolnshire Police if requested. </w:t>
      </w:r>
    </w:p>
    <w:p w14:paraId="7EFC1EA0" w14:textId="77777777" w:rsidR="008A542B" w:rsidRDefault="008A542B" w:rsidP="0053663E">
      <w:pPr>
        <w:pStyle w:val="ListParagraph"/>
      </w:pPr>
    </w:p>
    <w:p w14:paraId="29E3A91D" w14:textId="3DF00CEC" w:rsidR="008A542B" w:rsidRDefault="00BD5FBC" w:rsidP="0053663E">
      <w:pPr>
        <w:pStyle w:val="ListParagraph"/>
      </w:pPr>
      <w:r>
        <w:t>Sharing of images by Sports</w:t>
      </w:r>
      <w:r w:rsidR="003976E0">
        <w:t xml:space="preserve"> </w:t>
      </w:r>
      <w:r>
        <w:t>club</w:t>
      </w:r>
      <w:r w:rsidR="003976E0">
        <w:t xml:space="preserve"> </w:t>
      </w:r>
      <w:r w:rsidR="009A5EA2">
        <w:t>via remote v</w:t>
      </w:r>
      <w:r w:rsidR="003976E0">
        <w:t>iewing of matches</w:t>
      </w:r>
      <w:r w:rsidR="0089571A">
        <w:t>.</w:t>
      </w:r>
    </w:p>
    <w:p w14:paraId="24B4670A" w14:textId="77777777" w:rsidR="0053663E" w:rsidRDefault="0053663E" w:rsidP="0053663E">
      <w:pPr>
        <w:pStyle w:val="ListParagraph"/>
      </w:pPr>
    </w:p>
    <w:p w14:paraId="37E1B26A" w14:textId="77777777" w:rsidR="0053663E" w:rsidRDefault="0053663E" w:rsidP="0053663E">
      <w:pPr>
        <w:pStyle w:val="ListParagraph"/>
        <w:numPr>
          <w:ilvl w:val="0"/>
          <w:numId w:val="1"/>
        </w:numPr>
      </w:pPr>
      <w:r>
        <w:t>Do the images need to be able to recognise or identify individuals?</w:t>
      </w:r>
    </w:p>
    <w:p w14:paraId="688666CB" w14:textId="77777777" w:rsidR="0053663E" w:rsidRDefault="0053663E" w:rsidP="0053663E">
      <w:pPr>
        <w:pStyle w:val="ListParagraph"/>
      </w:pPr>
      <w:r>
        <w:t>Yes, Individuals need to be recognised for Police purposes and to support any prosecutions.</w:t>
      </w:r>
    </w:p>
    <w:p w14:paraId="0722753B" w14:textId="77777777" w:rsidR="005758F9" w:rsidRDefault="005758F9" w:rsidP="0053663E">
      <w:pPr>
        <w:pStyle w:val="ListParagraph"/>
      </w:pPr>
    </w:p>
    <w:p w14:paraId="4FF81919" w14:textId="77777777" w:rsidR="005758F9" w:rsidRDefault="005758F9" w:rsidP="005758F9">
      <w:pPr>
        <w:pStyle w:val="ListParagraph"/>
        <w:numPr>
          <w:ilvl w:val="0"/>
          <w:numId w:val="1"/>
        </w:numPr>
      </w:pPr>
      <w:r>
        <w:t xml:space="preserve">How will you inform people that they are under </w:t>
      </w:r>
      <w:r w:rsidR="00CC43D3">
        <w:t>surveillance</w:t>
      </w:r>
      <w:r>
        <w:t xml:space="preserve"> and respond to Subject Access Requests, the </w:t>
      </w:r>
      <w:r w:rsidR="00435A5E">
        <w:t xml:space="preserve">exercise of any </w:t>
      </w:r>
      <w:r>
        <w:t>other rights of data subjects</w:t>
      </w:r>
      <w:r w:rsidR="00435A5E">
        <w:t>, complaints or requests for information?</w:t>
      </w:r>
    </w:p>
    <w:p w14:paraId="7BE7A48D" w14:textId="77777777" w:rsidR="00435A5E" w:rsidRDefault="00435A5E" w:rsidP="00435A5E">
      <w:pPr>
        <w:pStyle w:val="ListParagraph"/>
      </w:pPr>
    </w:p>
    <w:p w14:paraId="00A0B893" w14:textId="0A7DE848" w:rsidR="00CC43D3" w:rsidRDefault="00CC43D3" w:rsidP="00435A5E">
      <w:pPr>
        <w:pStyle w:val="ListParagraph"/>
      </w:pPr>
      <w:r>
        <w:t>Signage will be installed at key access points</w:t>
      </w:r>
      <w:r w:rsidR="00542A5A">
        <w:t>.</w:t>
      </w:r>
    </w:p>
    <w:p w14:paraId="30D5A2EA" w14:textId="1B44CF86" w:rsidR="00CC43D3" w:rsidRDefault="00CC43D3" w:rsidP="00435A5E">
      <w:pPr>
        <w:pStyle w:val="ListParagraph"/>
      </w:pPr>
      <w:r>
        <w:t>The CCTV policy, location of cameras and who to contact for Subject Access Requests will be placed on the Council website.</w:t>
      </w:r>
    </w:p>
    <w:p w14:paraId="0ED7B7BD" w14:textId="77777777" w:rsidR="00CC43D3" w:rsidRDefault="00CC43D3" w:rsidP="00435A5E">
      <w:pPr>
        <w:pStyle w:val="ListParagraph"/>
      </w:pPr>
    </w:p>
    <w:p w14:paraId="04B08CA4" w14:textId="77777777" w:rsidR="00435A5E" w:rsidRDefault="00435A5E" w:rsidP="00435A5E">
      <w:pPr>
        <w:pStyle w:val="ListParagraph"/>
        <w:numPr>
          <w:ilvl w:val="0"/>
          <w:numId w:val="1"/>
        </w:numPr>
      </w:pPr>
      <w:r>
        <w:t>How will you know if the particular camera system/hardware/software/firmware being considered does deliver the desired benefits now and in the future?</w:t>
      </w:r>
    </w:p>
    <w:p w14:paraId="0410298A" w14:textId="77777777" w:rsidR="00CC43D3" w:rsidRDefault="00CC43D3" w:rsidP="00CC43D3">
      <w:pPr>
        <w:pStyle w:val="ListParagraph"/>
      </w:pPr>
    </w:p>
    <w:p w14:paraId="7B164691" w14:textId="11CFC197" w:rsidR="00CC43D3" w:rsidRDefault="00CC43D3" w:rsidP="00CC43D3">
      <w:pPr>
        <w:pStyle w:val="ListParagraph"/>
      </w:pPr>
      <w:r>
        <w:t xml:space="preserve">The camera system will be reviewed on a regular basis at least every three years to assess that it is still delivering benefits for the residents </w:t>
      </w:r>
      <w:r w:rsidR="00542A5A">
        <w:t xml:space="preserve">of Nettleham. </w:t>
      </w:r>
    </w:p>
    <w:p w14:paraId="209E3069" w14:textId="77777777" w:rsidR="00435A5E" w:rsidRDefault="00435A5E" w:rsidP="00435A5E">
      <w:pPr>
        <w:pStyle w:val="ListParagraph"/>
      </w:pPr>
    </w:p>
    <w:p w14:paraId="6FB3F473" w14:textId="77777777" w:rsidR="00435A5E" w:rsidRDefault="00435A5E" w:rsidP="00435A5E">
      <w:pPr>
        <w:pStyle w:val="ListParagraph"/>
        <w:numPr>
          <w:ilvl w:val="0"/>
          <w:numId w:val="1"/>
        </w:numPr>
      </w:pPr>
      <w:r>
        <w:t>What future demands may arise for wider use of images and how will these be addressed?</w:t>
      </w:r>
    </w:p>
    <w:p w14:paraId="65B5C47B" w14:textId="77777777" w:rsidR="00435A5E" w:rsidRDefault="00435A5E" w:rsidP="00435A5E">
      <w:pPr>
        <w:pStyle w:val="ListParagraph"/>
      </w:pPr>
    </w:p>
    <w:p w14:paraId="093F8152" w14:textId="2CA8336C" w:rsidR="00CC43D3" w:rsidRDefault="00542A5A" w:rsidP="00435A5E">
      <w:pPr>
        <w:pStyle w:val="ListParagraph"/>
      </w:pPr>
      <w:r>
        <w:lastRenderedPageBreak/>
        <w:t>If t</w:t>
      </w:r>
      <w:r w:rsidR="00CC43D3">
        <w:t xml:space="preserve">here is a demand for CCTV to be more widely used </w:t>
      </w:r>
      <w:r>
        <w:t>in Nettleham, t</w:t>
      </w:r>
      <w:r w:rsidR="00CC43D3">
        <w:t>he demand will be measured by calls for service and crime and anti-social behaviour reports.  These will be assessed.</w:t>
      </w:r>
    </w:p>
    <w:p w14:paraId="6450EA13" w14:textId="77777777" w:rsidR="00FA4562" w:rsidRDefault="00FA4562" w:rsidP="00435A5E">
      <w:pPr>
        <w:pStyle w:val="ListParagraph"/>
      </w:pPr>
    </w:p>
    <w:p w14:paraId="0F30B917" w14:textId="77777777" w:rsidR="00CC43D3" w:rsidRDefault="00CC43D3" w:rsidP="00435A5E">
      <w:pPr>
        <w:pStyle w:val="ListParagraph"/>
      </w:pPr>
      <w:r>
        <w:t xml:space="preserve"> </w:t>
      </w:r>
    </w:p>
    <w:p w14:paraId="5B396731" w14:textId="77777777" w:rsidR="00435A5E" w:rsidRDefault="00435A5E" w:rsidP="00435A5E">
      <w:pPr>
        <w:pStyle w:val="ListParagraph"/>
        <w:numPr>
          <w:ilvl w:val="0"/>
          <w:numId w:val="1"/>
        </w:numPr>
      </w:pPr>
      <w:r>
        <w:t>Have you considered the extent to which your surveillance camera system may interfere with the rights and freedoms conferred under the European Convention of Human Rights?</w:t>
      </w:r>
    </w:p>
    <w:p w14:paraId="4438B9B6" w14:textId="77777777" w:rsidR="00CC43D3" w:rsidRDefault="00CC43D3" w:rsidP="00CC43D3">
      <w:pPr>
        <w:pStyle w:val="ListParagraph"/>
      </w:pPr>
    </w:p>
    <w:p w14:paraId="4F395F12" w14:textId="58F63D0B" w:rsidR="00FA4562" w:rsidRDefault="00542A5A" w:rsidP="00CC43D3">
      <w:pPr>
        <w:pStyle w:val="ListParagraph"/>
      </w:pPr>
      <w:r>
        <w:t xml:space="preserve">Yes, </w:t>
      </w:r>
      <w:r w:rsidR="00A60E75">
        <w:t>t</w:t>
      </w:r>
      <w:r>
        <w:t>he</w:t>
      </w:r>
      <w:r w:rsidR="00FA4562">
        <w:t xml:space="preserve"> camera locations have been carefully thought about where they will give a good coverage of the </w:t>
      </w:r>
      <w:r>
        <w:t xml:space="preserve">area </w:t>
      </w:r>
      <w:r w:rsidR="008D4BC4">
        <w:t>and are</w:t>
      </w:r>
      <w:r w:rsidR="00FA4562">
        <w:t xml:space="preserve"> not </w:t>
      </w:r>
      <w:r w:rsidR="00412EFE">
        <w:t xml:space="preserve">zoomed in to a </w:t>
      </w:r>
      <w:r w:rsidR="00FA4562">
        <w:t>particular</w:t>
      </w:r>
      <w:r w:rsidR="00412EFE">
        <w:t xml:space="preserve"> location where they could be deemed to be invading privacy.  </w:t>
      </w:r>
    </w:p>
    <w:p w14:paraId="67011B37" w14:textId="77777777" w:rsidR="00435A5E" w:rsidRDefault="00435A5E" w:rsidP="00435A5E">
      <w:pPr>
        <w:pStyle w:val="ListParagraph"/>
      </w:pPr>
    </w:p>
    <w:p w14:paraId="307DF97A" w14:textId="77777777" w:rsidR="00435A5E" w:rsidRDefault="00435A5E" w:rsidP="00435A5E">
      <w:pPr>
        <w:pStyle w:val="ListParagraph"/>
        <w:numPr>
          <w:ilvl w:val="0"/>
          <w:numId w:val="1"/>
        </w:numPr>
      </w:pPr>
      <w:r>
        <w:t xml:space="preserve">Do any of these measures discriminate against any particular sections of the community? </w:t>
      </w:r>
    </w:p>
    <w:p w14:paraId="6BD897C2" w14:textId="77777777" w:rsidR="0053663E" w:rsidRDefault="0053663E" w:rsidP="0053663E">
      <w:pPr>
        <w:pStyle w:val="ListParagraph"/>
      </w:pPr>
    </w:p>
    <w:p w14:paraId="6F42D087" w14:textId="3DA70B8B" w:rsidR="00CC43D3" w:rsidRDefault="00CC43D3" w:rsidP="0053663E">
      <w:pPr>
        <w:pStyle w:val="ListParagraph"/>
      </w:pPr>
      <w:r>
        <w:t xml:space="preserve">No, </w:t>
      </w:r>
      <w:r w:rsidR="00A60E75">
        <w:t>t</w:t>
      </w:r>
      <w:r>
        <w:t>he surveillance cameras are not targeted at one particular group.</w:t>
      </w:r>
    </w:p>
    <w:p w14:paraId="7146D056" w14:textId="77777777" w:rsidR="0053663E" w:rsidRDefault="0053663E" w:rsidP="0053663E">
      <w:pPr>
        <w:pStyle w:val="ListParagraph"/>
      </w:pPr>
    </w:p>
    <w:p w14:paraId="7EB64681" w14:textId="77777777" w:rsidR="008D4BC4" w:rsidRDefault="008D4BC4" w:rsidP="008D4BC4">
      <w:r>
        <w:t xml:space="preserve">Appendix 1 </w:t>
      </w:r>
    </w:p>
    <w:p w14:paraId="7DA92DDF" w14:textId="4B225226" w:rsidR="008D4BC4" w:rsidRDefault="008D4BC4" w:rsidP="008D4BC4">
      <w:r>
        <w:t xml:space="preserve">Camera Locations and Types – Nettleham Parish Council </w:t>
      </w:r>
    </w:p>
    <w:p w14:paraId="5E51B29B" w14:textId="4038EBA4" w:rsidR="008D4BC4" w:rsidRDefault="008D4BC4" w:rsidP="008D4BC4">
      <w:r>
        <w:t>September 2023</w:t>
      </w:r>
    </w:p>
    <w:tbl>
      <w:tblPr>
        <w:tblStyle w:val="TableGrid"/>
        <w:tblW w:w="0" w:type="auto"/>
        <w:tblLook w:val="04A0" w:firstRow="1" w:lastRow="0" w:firstColumn="1" w:lastColumn="0" w:noHBand="0" w:noVBand="1"/>
      </w:tblPr>
      <w:tblGrid>
        <w:gridCol w:w="759"/>
        <w:gridCol w:w="2245"/>
        <w:gridCol w:w="1263"/>
        <w:gridCol w:w="1056"/>
        <w:gridCol w:w="1301"/>
        <w:gridCol w:w="1176"/>
        <w:gridCol w:w="1216"/>
      </w:tblGrid>
      <w:tr w:rsidR="00040D39" w14:paraId="50D9F29D" w14:textId="77777777" w:rsidTr="00A60E75">
        <w:tc>
          <w:tcPr>
            <w:tcW w:w="759" w:type="dxa"/>
          </w:tcPr>
          <w:p w14:paraId="578B6B15" w14:textId="10B85ABC" w:rsidR="00040D39" w:rsidRPr="008D4BC4" w:rsidRDefault="00040D39" w:rsidP="008D4BC4">
            <w:pPr>
              <w:rPr>
                <w:b/>
                <w:bCs/>
              </w:rPr>
            </w:pPr>
            <w:r>
              <w:rPr>
                <w:b/>
                <w:bCs/>
              </w:rPr>
              <w:t>ID</w:t>
            </w:r>
            <w:r w:rsidRPr="008D4BC4">
              <w:rPr>
                <w:b/>
                <w:bCs/>
              </w:rPr>
              <w:t xml:space="preserve"> </w:t>
            </w:r>
          </w:p>
        </w:tc>
        <w:tc>
          <w:tcPr>
            <w:tcW w:w="2245" w:type="dxa"/>
          </w:tcPr>
          <w:p w14:paraId="1A97E477" w14:textId="679497C7" w:rsidR="00040D39" w:rsidRPr="008D4BC4" w:rsidRDefault="00040D39" w:rsidP="008D4BC4">
            <w:pPr>
              <w:rPr>
                <w:b/>
                <w:bCs/>
              </w:rPr>
            </w:pPr>
            <w:r>
              <w:rPr>
                <w:b/>
                <w:bCs/>
              </w:rPr>
              <w:t xml:space="preserve">Justification/Expected use </w:t>
            </w:r>
          </w:p>
        </w:tc>
        <w:tc>
          <w:tcPr>
            <w:tcW w:w="1263" w:type="dxa"/>
          </w:tcPr>
          <w:p w14:paraId="58808F16" w14:textId="77777777" w:rsidR="00040D39" w:rsidRDefault="00040D39" w:rsidP="008D4BC4">
            <w:pPr>
              <w:rPr>
                <w:b/>
                <w:bCs/>
              </w:rPr>
            </w:pPr>
            <w:r>
              <w:rPr>
                <w:b/>
                <w:bCs/>
              </w:rPr>
              <w:t xml:space="preserve">Description </w:t>
            </w:r>
          </w:p>
          <w:p w14:paraId="5822DCA0" w14:textId="40BE00E5" w:rsidR="00040D39" w:rsidRPr="008D4BC4" w:rsidRDefault="00040D39" w:rsidP="008D4BC4">
            <w:pPr>
              <w:rPr>
                <w:b/>
                <w:bCs/>
              </w:rPr>
            </w:pPr>
            <w:r>
              <w:rPr>
                <w:b/>
                <w:bCs/>
              </w:rPr>
              <w:t xml:space="preserve">(Static or Moving) </w:t>
            </w:r>
          </w:p>
        </w:tc>
        <w:tc>
          <w:tcPr>
            <w:tcW w:w="1056" w:type="dxa"/>
          </w:tcPr>
          <w:p w14:paraId="502468EB" w14:textId="11251EFF" w:rsidR="00040D39" w:rsidRPr="008D4BC4" w:rsidRDefault="00040D39" w:rsidP="008D4BC4">
            <w:pPr>
              <w:rPr>
                <w:b/>
                <w:bCs/>
              </w:rPr>
            </w:pPr>
            <w:r w:rsidRPr="008D4BC4">
              <w:rPr>
                <w:b/>
                <w:bCs/>
              </w:rPr>
              <w:t>IMAGE</w:t>
            </w:r>
          </w:p>
        </w:tc>
        <w:tc>
          <w:tcPr>
            <w:tcW w:w="1301" w:type="dxa"/>
          </w:tcPr>
          <w:p w14:paraId="1FD9E859" w14:textId="52AD4F6E" w:rsidR="00040D39" w:rsidRPr="008D4BC4" w:rsidRDefault="00040D39" w:rsidP="008D4BC4">
            <w:pPr>
              <w:rPr>
                <w:b/>
                <w:bCs/>
              </w:rPr>
            </w:pPr>
            <w:r w:rsidRPr="008D4BC4">
              <w:rPr>
                <w:b/>
                <w:bCs/>
              </w:rPr>
              <w:t xml:space="preserve">RECORDER LOCATION </w:t>
            </w:r>
          </w:p>
        </w:tc>
        <w:tc>
          <w:tcPr>
            <w:tcW w:w="1176" w:type="dxa"/>
          </w:tcPr>
          <w:p w14:paraId="05B3642B" w14:textId="64F850A0" w:rsidR="00040D39" w:rsidRPr="008D4BC4" w:rsidRDefault="00040D39" w:rsidP="008D4BC4">
            <w:pPr>
              <w:rPr>
                <w:b/>
                <w:bCs/>
              </w:rPr>
            </w:pPr>
            <w:r w:rsidRPr="008D4BC4">
              <w:rPr>
                <w:b/>
                <w:bCs/>
              </w:rPr>
              <w:t>CAMERA TYPE</w:t>
            </w:r>
          </w:p>
        </w:tc>
        <w:tc>
          <w:tcPr>
            <w:tcW w:w="1216" w:type="dxa"/>
          </w:tcPr>
          <w:p w14:paraId="20A2AC70" w14:textId="77777777" w:rsidR="00040D39" w:rsidRPr="008D4BC4" w:rsidRDefault="00040D39" w:rsidP="008D4BC4">
            <w:pPr>
              <w:rPr>
                <w:b/>
                <w:bCs/>
              </w:rPr>
            </w:pPr>
            <w:r w:rsidRPr="008D4BC4">
              <w:rPr>
                <w:b/>
                <w:bCs/>
              </w:rPr>
              <w:t xml:space="preserve">STORAGE </w:t>
            </w:r>
          </w:p>
          <w:p w14:paraId="4E168430" w14:textId="6EFCA2CE" w:rsidR="00040D39" w:rsidRPr="008D4BC4" w:rsidRDefault="00040D39" w:rsidP="008D4BC4">
            <w:pPr>
              <w:rPr>
                <w:b/>
                <w:bCs/>
              </w:rPr>
            </w:pPr>
            <w:r w:rsidRPr="008D4BC4">
              <w:rPr>
                <w:b/>
                <w:bCs/>
              </w:rPr>
              <w:t>(DAYS)</w:t>
            </w:r>
          </w:p>
        </w:tc>
      </w:tr>
      <w:tr w:rsidR="00040D39" w14:paraId="36BFDF3A" w14:textId="77777777" w:rsidTr="00A60E75">
        <w:tc>
          <w:tcPr>
            <w:tcW w:w="759" w:type="dxa"/>
          </w:tcPr>
          <w:p w14:paraId="543D4E52" w14:textId="4A75645D" w:rsidR="00040D39" w:rsidRDefault="00040D39" w:rsidP="008D4BC4">
            <w:r>
              <w:t>1</w:t>
            </w:r>
          </w:p>
        </w:tc>
        <w:tc>
          <w:tcPr>
            <w:tcW w:w="2245" w:type="dxa"/>
          </w:tcPr>
          <w:p w14:paraId="4EF27F19" w14:textId="516ED766" w:rsidR="00040D39" w:rsidRDefault="00A60E75" w:rsidP="008D4BC4">
            <w:r>
              <w:t>Deter Crime and anti-social behaviour</w:t>
            </w:r>
          </w:p>
        </w:tc>
        <w:tc>
          <w:tcPr>
            <w:tcW w:w="1263" w:type="dxa"/>
          </w:tcPr>
          <w:p w14:paraId="03617063" w14:textId="1BA9E6D5" w:rsidR="00040D39" w:rsidRDefault="00A60E75" w:rsidP="008D4BC4">
            <w:r>
              <w:t>Static</w:t>
            </w:r>
          </w:p>
        </w:tc>
        <w:tc>
          <w:tcPr>
            <w:tcW w:w="1056" w:type="dxa"/>
          </w:tcPr>
          <w:p w14:paraId="4802BDB8" w14:textId="6FA791B9" w:rsidR="00040D39" w:rsidRDefault="00A60E75" w:rsidP="008D4BC4">
            <w:r>
              <w:t>Colour</w:t>
            </w:r>
          </w:p>
        </w:tc>
        <w:tc>
          <w:tcPr>
            <w:tcW w:w="1301" w:type="dxa"/>
          </w:tcPr>
          <w:p w14:paraId="2C351B4E" w14:textId="03316447" w:rsidR="00040D39" w:rsidRDefault="00A60E75" w:rsidP="008D4BC4">
            <w:r>
              <w:t>Cricket pitch</w:t>
            </w:r>
          </w:p>
        </w:tc>
        <w:tc>
          <w:tcPr>
            <w:tcW w:w="1176" w:type="dxa"/>
          </w:tcPr>
          <w:p w14:paraId="0C65428D" w14:textId="7322D233" w:rsidR="00040D39" w:rsidRDefault="00443AEF" w:rsidP="008D4BC4">
            <w:r>
              <w:t>HiK Vision IP System</w:t>
            </w:r>
          </w:p>
        </w:tc>
        <w:tc>
          <w:tcPr>
            <w:tcW w:w="1216" w:type="dxa"/>
          </w:tcPr>
          <w:p w14:paraId="23B6CC14" w14:textId="67004772" w:rsidR="00040D39" w:rsidRDefault="00A60E75" w:rsidP="008D4BC4">
            <w:r>
              <w:t>30</w:t>
            </w:r>
          </w:p>
        </w:tc>
      </w:tr>
      <w:tr w:rsidR="00443AEF" w14:paraId="5D923771" w14:textId="77777777" w:rsidTr="00A60E75">
        <w:tc>
          <w:tcPr>
            <w:tcW w:w="759" w:type="dxa"/>
          </w:tcPr>
          <w:p w14:paraId="79E3843E" w14:textId="149825F2" w:rsidR="00443AEF" w:rsidRDefault="00443AEF" w:rsidP="00443AEF">
            <w:r>
              <w:t>2</w:t>
            </w:r>
          </w:p>
        </w:tc>
        <w:tc>
          <w:tcPr>
            <w:tcW w:w="2245" w:type="dxa"/>
          </w:tcPr>
          <w:p w14:paraId="28552600" w14:textId="4F09A4FD" w:rsidR="00443AEF" w:rsidRDefault="00443AEF" w:rsidP="00443AEF">
            <w:r w:rsidRPr="00B25F8E">
              <w:t>Deter Crime and anti-social behaviour</w:t>
            </w:r>
          </w:p>
        </w:tc>
        <w:tc>
          <w:tcPr>
            <w:tcW w:w="1263" w:type="dxa"/>
          </w:tcPr>
          <w:p w14:paraId="33885FFF" w14:textId="7F277035" w:rsidR="00443AEF" w:rsidRDefault="00443AEF" w:rsidP="00443AEF">
            <w:r w:rsidRPr="009A6F14">
              <w:t>Static</w:t>
            </w:r>
          </w:p>
        </w:tc>
        <w:tc>
          <w:tcPr>
            <w:tcW w:w="1056" w:type="dxa"/>
          </w:tcPr>
          <w:p w14:paraId="659FA1FE" w14:textId="24009AFA" w:rsidR="00443AEF" w:rsidRDefault="00443AEF" w:rsidP="00443AEF">
            <w:r w:rsidRPr="00874596">
              <w:t>Colour</w:t>
            </w:r>
          </w:p>
        </w:tc>
        <w:tc>
          <w:tcPr>
            <w:tcW w:w="1301" w:type="dxa"/>
          </w:tcPr>
          <w:p w14:paraId="38167EDE" w14:textId="48675505" w:rsidR="00443AEF" w:rsidRDefault="00443AEF" w:rsidP="00443AEF">
            <w:r>
              <w:t>Football pitch</w:t>
            </w:r>
          </w:p>
        </w:tc>
        <w:tc>
          <w:tcPr>
            <w:tcW w:w="1176" w:type="dxa"/>
          </w:tcPr>
          <w:p w14:paraId="520DCC36" w14:textId="7D41535A" w:rsidR="00443AEF" w:rsidRDefault="00443AEF" w:rsidP="00443AEF">
            <w:r w:rsidRPr="00110029">
              <w:t>HiK Vision IP System</w:t>
            </w:r>
          </w:p>
        </w:tc>
        <w:tc>
          <w:tcPr>
            <w:tcW w:w="1216" w:type="dxa"/>
          </w:tcPr>
          <w:p w14:paraId="76600AFB" w14:textId="769F786A" w:rsidR="00443AEF" w:rsidRDefault="00443AEF" w:rsidP="00443AEF">
            <w:r>
              <w:t>30</w:t>
            </w:r>
          </w:p>
        </w:tc>
      </w:tr>
      <w:tr w:rsidR="00443AEF" w14:paraId="1B9613D6" w14:textId="77777777" w:rsidTr="00A60E75">
        <w:tc>
          <w:tcPr>
            <w:tcW w:w="759" w:type="dxa"/>
          </w:tcPr>
          <w:p w14:paraId="4D65D86B" w14:textId="2BF46671" w:rsidR="00443AEF" w:rsidRDefault="00443AEF" w:rsidP="00443AEF">
            <w:r>
              <w:t>3</w:t>
            </w:r>
          </w:p>
        </w:tc>
        <w:tc>
          <w:tcPr>
            <w:tcW w:w="2245" w:type="dxa"/>
          </w:tcPr>
          <w:p w14:paraId="572C7010" w14:textId="400B6D07" w:rsidR="00443AEF" w:rsidRDefault="00443AEF" w:rsidP="00443AEF">
            <w:r w:rsidRPr="00B25F8E">
              <w:t>Deter Crime and anti-social behaviour</w:t>
            </w:r>
          </w:p>
        </w:tc>
        <w:tc>
          <w:tcPr>
            <w:tcW w:w="1263" w:type="dxa"/>
          </w:tcPr>
          <w:p w14:paraId="15EB44E0" w14:textId="2708A85A" w:rsidR="00443AEF" w:rsidRDefault="00443AEF" w:rsidP="00443AEF">
            <w:r w:rsidRPr="009A6F14">
              <w:t>Static</w:t>
            </w:r>
          </w:p>
        </w:tc>
        <w:tc>
          <w:tcPr>
            <w:tcW w:w="1056" w:type="dxa"/>
          </w:tcPr>
          <w:p w14:paraId="5ED404EE" w14:textId="464623DD" w:rsidR="00443AEF" w:rsidRDefault="00443AEF" w:rsidP="00443AEF">
            <w:r w:rsidRPr="00874596">
              <w:t>Colour</w:t>
            </w:r>
          </w:p>
        </w:tc>
        <w:tc>
          <w:tcPr>
            <w:tcW w:w="1301" w:type="dxa"/>
          </w:tcPr>
          <w:p w14:paraId="06CE069D" w14:textId="1A563133" w:rsidR="00443AEF" w:rsidRDefault="00443AEF" w:rsidP="00443AEF">
            <w:r>
              <w:t>Seating area</w:t>
            </w:r>
          </w:p>
        </w:tc>
        <w:tc>
          <w:tcPr>
            <w:tcW w:w="1176" w:type="dxa"/>
          </w:tcPr>
          <w:p w14:paraId="28E07AF2" w14:textId="4E27A818" w:rsidR="00443AEF" w:rsidRDefault="00443AEF" w:rsidP="00443AEF">
            <w:r w:rsidRPr="00110029">
              <w:t>HiK Vision IP System</w:t>
            </w:r>
          </w:p>
        </w:tc>
        <w:tc>
          <w:tcPr>
            <w:tcW w:w="1216" w:type="dxa"/>
          </w:tcPr>
          <w:p w14:paraId="46D95B73" w14:textId="253EA705" w:rsidR="00443AEF" w:rsidRDefault="00443AEF" w:rsidP="00443AEF">
            <w:r>
              <w:t>30</w:t>
            </w:r>
          </w:p>
        </w:tc>
      </w:tr>
      <w:tr w:rsidR="00443AEF" w14:paraId="61DC6155" w14:textId="77777777" w:rsidTr="00A60E75">
        <w:tc>
          <w:tcPr>
            <w:tcW w:w="759" w:type="dxa"/>
          </w:tcPr>
          <w:p w14:paraId="6783B00A" w14:textId="5A0AD95C" w:rsidR="00443AEF" w:rsidRDefault="00443AEF" w:rsidP="00443AEF">
            <w:r>
              <w:t>4</w:t>
            </w:r>
          </w:p>
        </w:tc>
        <w:tc>
          <w:tcPr>
            <w:tcW w:w="2245" w:type="dxa"/>
          </w:tcPr>
          <w:p w14:paraId="42054B6C" w14:textId="11628DB2" w:rsidR="00443AEF" w:rsidRDefault="00443AEF" w:rsidP="00443AEF">
            <w:r w:rsidRPr="00B25F8E">
              <w:t>Deter Crime and anti-social behaviour</w:t>
            </w:r>
          </w:p>
        </w:tc>
        <w:tc>
          <w:tcPr>
            <w:tcW w:w="1263" w:type="dxa"/>
          </w:tcPr>
          <w:p w14:paraId="7D3706E6" w14:textId="122F4B5B" w:rsidR="00443AEF" w:rsidRDefault="00443AEF" w:rsidP="00443AEF">
            <w:r w:rsidRPr="009A6F14">
              <w:t>Static</w:t>
            </w:r>
          </w:p>
        </w:tc>
        <w:tc>
          <w:tcPr>
            <w:tcW w:w="1056" w:type="dxa"/>
          </w:tcPr>
          <w:p w14:paraId="602B3544" w14:textId="0BDAB439" w:rsidR="00443AEF" w:rsidRDefault="00443AEF" w:rsidP="00443AEF">
            <w:r w:rsidRPr="00874596">
              <w:t>Colour</w:t>
            </w:r>
          </w:p>
        </w:tc>
        <w:tc>
          <w:tcPr>
            <w:tcW w:w="1301" w:type="dxa"/>
          </w:tcPr>
          <w:p w14:paraId="74A75308" w14:textId="698E777F" w:rsidR="00443AEF" w:rsidRDefault="00443AEF" w:rsidP="00443AEF">
            <w:r>
              <w:t>Storage Container</w:t>
            </w:r>
          </w:p>
        </w:tc>
        <w:tc>
          <w:tcPr>
            <w:tcW w:w="1176" w:type="dxa"/>
          </w:tcPr>
          <w:p w14:paraId="5229583C" w14:textId="6268790F" w:rsidR="00443AEF" w:rsidRDefault="00443AEF" w:rsidP="00443AEF">
            <w:r w:rsidRPr="00110029">
              <w:t>HiK Vision IP System</w:t>
            </w:r>
          </w:p>
        </w:tc>
        <w:tc>
          <w:tcPr>
            <w:tcW w:w="1216" w:type="dxa"/>
          </w:tcPr>
          <w:p w14:paraId="172AD93B" w14:textId="0B2C1F83" w:rsidR="00443AEF" w:rsidRDefault="00443AEF" w:rsidP="00443AEF">
            <w:r>
              <w:t>30</w:t>
            </w:r>
          </w:p>
        </w:tc>
      </w:tr>
      <w:tr w:rsidR="00443AEF" w14:paraId="3A49A7EE" w14:textId="77777777" w:rsidTr="00A60E75">
        <w:tc>
          <w:tcPr>
            <w:tcW w:w="759" w:type="dxa"/>
          </w:tcPr>
          <w:p w14:paraId="5E8EDCDC" w14:textId="6D41963B" w:rsidR="00443AEF" w:rsidRDefault="00443AEF" w:rsidP="00443AEF">
            <w:r>
              <w:t>5</w:t>
            </w:r>
          </w:p>
        </w:tc>
        <w:tc>
          <w:tcPr>
            <w:tcW w:w="2245" w:type="dxa"/>
          </w:tcPr>
          <w:p w14:paraId="29BBBBBD" w14:textId="0CE2AB93" w:rsidR="00443AEF" w:rsidRDefault="00443AEF" w:rsidP="00443AEF">
            <w:r w:rsidRPr="00B25F8E">
              <w:t>Deter Crime and anti-social behaviour</w:t>
            </w:r>
          </w:p>
        </w:tc>
        <w:tc>
          <w:tcPr>
            <w:tcW w:w="1263" w:type="dxa"/>
          </w:tcPr>
          <w:p w14:paraId="6D32FD92" w14:textId="3B6AA08D" w:rsidR="00443AEF" w:rsidRDefault="00443AEF" w:rsidP="00443AEF">
            <w:r w:rsidRPr="009A6F14">
              <w:t>Static</w:t>
            </w:r>
          </w:p>
        </w:tc>
        <w:tc>
          <w:tcPr>
            <w:tcW w:w="1056" w:type="dxa"/>
          </w:tcPr>
          <w:p w14:paraId="221E1701" w14:textId="6040A780" w:rsidR="00443AEF" w:rsidRDefault="00443AEF" w:rsidP="00443AEF">
            <w:r w:rsidRPr="00874596">
              <w:t>Colour</w:t>
            </w:r>
          </w:p>
        </w:tc>
        <w:tc>
          <w:tcPr>
            <w:tcW w:w="1301" w:type="dxa"/>
          </w:tcPr>
          <w:p w14:paraId="776556EE" w14:textId="4AE8DF11" w:rsidR="00443AEF" w:rsidRDefault="00443AEF" w:rsidP="00443AEF">
            <w:r>
              <w:t>Rear of Pavilion</w:t>
            </w:r>
          </w:p>
        </w:tc>
        <w:tc>
          <w:tcPr>
            <w:tcW w:w="1176" w:type="dxa"/>
          </w:tcPr>
          <w:p w14:paraId="05C4D2F0" w14:textId="5CF91435" w:rsidR="00443AEF" w:rsidRDefault="00443AEF" w:rsidP="00443AEF">
            <w:r w:rsidRPr="00110029">
              <w:t>HiK Vision IP System</w:t>
            </w:r>
          </w:p>
        </w:tc>
        <w:tc>
          <w:tcPr>
            <w:tcW w:w="1216" w:type="dxa"/>
          </w:tcPr>
          <w:p w14:paraId="6ADCF902" w14:textId="39CBAEAE" w:rsidR="00443AEF" w:rsidRDefault="00443AEF" w:rsidP="00443AEF">
            <w:r>
              <w:t>30</w:t>
            </w:r>
          </w:p>
        </w:tc>
      </w:tr>
      <w:tr w:rsidR="00D80AEA" w14:paraId="03731B9C" w14:textId="77777777" w:rsidTr="00A60E75">
        <w:tc>
          <w:tcPr>
            <w:tcW w:w="759" w:type="dxa"/>
          </w:tcPr>
          <w:p w14:paraId="7971DBBC" w14:textId="71F6F1FB" w:rsidR="00D80AEA" w:rsidRDefault="00D80AEA" w:rsidP="00D80AEA">
            <w:r>
              <w:t>6</w:t>
            </w:r>
          </w:p>
        </w:tc>
        <w:tc>
          <w:tcPr>
            <w:tcW w:w="2245" w:type="dxa"/>
          </w:tcPr>
          <w:p w14:paraId="2007BD60" w14:textId="14E6C21E" w:rsidR="00D80AEA" w:rsidRPr="00B25F8E" w:rsidRDefault="00D80AEA" w:rsidP="00D80AEA">
            <w:r w:rsidRPr="00B25F8E">
              <w:t>Deter Crime and anti-social behaviour</w:t>
            </w:r>
          </w:p>
        </w:tc>
        <w:tc>
          <w:tcPr>
            <w:tcW w:w="1263" w:type="dxa"/>
          </w:tcPr>
          <w:p w14:paraId="63F8CBF0" w14:textId="73B1BEF4" w:rsidR="00D80AEA" w:rsidRPr="009A6F14" w:rsidRDefault="00D80AEA" w:rsidP="00D80AEA">
            <w:r w:rsidRPr="009A6F14">
              <w:t>Static</w:t>
            </w:r>
          </w:p>
        </w:tc>
        <w:tc>
          <w:tcPr>
            <w:tcW w:w="1056" w:type="dxa"/>
          </w:tcPr>
          <w:p w14:paraId="5AB49BA4" w14:textId="04F7907A" w:rsidR="00D80AEA" w:rsidRPr="00874596" w:rsidRDefault="00D80AEA" w:rsidP="00D80AEA">
            <w:r w:rsidRPr="00874596">
              <w:t>Colour</w:t>
            </w:r>
          </w:p>
        </w:tc>
        <w:tc>
          <w:tcPr>
            <w:tcW w:w="1301" w:type="dxa"/>
          </w:tcPr>
          <w:p w14:paraId="5DC3BA2B" w14:textId="74325E04" w:rsidR="00D80AEA" w:rsidRDefault="008B700B" w:rsidP="00D80AEA">
            <w:r>
              <w:t>Car Park</w:t>
            </w:r>
          </w:p>
        </w:tc>
        <w:tc>
          <w:tcPr>
            <w:tcW w:w="1176" w:type="dxa"/>
          </w:tcPr>
          <w:p w14:paraId="38C9EA6C" w14:textId="2C640B81" w:rsidR="00D80AEA" w:rsidRPr="00110029" w:rsidRDefault="00D80AEA" w:rsidP="00D80AEA">
            <w:r w:rsidRPr="00110029">
              <w:t>HiK Vision IP System</w:t>
            </w:r>
          </w:p>
        </w:tc>
        <w:tc>
          <w:tcPr>
            <w:tcW w:w="1216" w:type="dxa"/>
          </w:tcPr>
          <w:p w14:paraId="3533132B" w14:textId="7B57A7DB" w:rsidR="00D80AEA" w:rsidRDefault="00D80AEA" w:rsidP="00D80AEA">
            <w:r>
              <w:t>30</w:t>
            </w:r>
          </w:p>
        </w:tc>
      </w:tr>
    </w:tbl>
    <w:p w14:paraId="4ADCB005" w14:textId="77777777" w:rsidR="008D4BC4" w:rsidRDefault="008D4BC4" w:rsidP="008D4BC4"/>
    <w:p w14:paraId="6757BC59" w14:textId="4E5D240C" w:rsidR="008D4BC4" w:rsidRDefault="008D4BC4" w:rsidP="008D4BC4">
      <w:r>
        <w:t xml:space="preserve">Appendix 2 </w:t>
      </w:r>
    </w:p>
    <w:p w14:paraId="33D98DE0" w14:textId="14A4990E" w:rsidR="008D4BC4" w:rsidRDefault="008D4BC4" w:rsidP="008D4BC4">
      <w:r>
        <w:t>Information flow</w:t>
      </w:r>
    </w:p>
    <w:p w14:paraId="3C249E12" w14:textId="24FC3738" w:rsidR="008D4BC4" w:rsidRDefault="008D4BC4" w:rsidP="008D4BC4">
      <w:pPr>
        <w:pStyle w:val="ListParagraph"/>
        <w:numPr>
          <w:ilvl w:val="0"/>
          <w:numId w:val="2"/>
        </w:numPr>
        <w:spacing w:line="256" w:lineRule="auto"/>
      </w:pPr>
      <w:r>
        <w:t xml:space="preserve">How is information </w:t>
      </w:r>
      <w:r w:rsidR="00040D39">
        <w:t>collected</w:t>
      </w:r>
    </w:p>
    <w:p w14:paraId="63D0EE41" w14:textId="77777777" w:rsidR="008D4BC4" w:rsidRDefault="008D4BC4" w:rsidP="008D4BC4">
      <w:pPr>
        <w:pStyle w:val="ListParagraph"/>
      </w:pPr>
    </w:p>
    <w:p w14:paraId="61512C05" w14:textId="77777777" w:rsidR="008D4BC4" w:rsidRDefault="008D4BC4" w:rsidP="008D4BC4">
      <w:pPr>
        <w:pStyle w:val="ListParagraph"/>
      </w:pPr>
      <w:r>
        <w:t>CCTV Camera</w:t>
      </w:r>
    </w:p>
    <w:p w14:paraId="0212B80D" w14:textId="77777777" w:rsidR="008D4BC4" w:rsidRDefault="008D4BC4" w:rsidP="008D4BC4">
      <w:pPr>
        <w:pStyle w:val="ListParagraph"/>
      </w:pPr>
    </w:p>
    <w:p w14:paraId="232B8458" w14:textId="77777777" w:rsidR="008D4BC4" w:rsidRDefault="008D4BC4" w:rsidP="008D4BC4">
      <w:pPr>
        <w:pStyle w:val="ListParagraph"/>
        <w:numPr>
          <w:ilvl w:val="0"/>
          <w:numId w:val="2"/>
        </w:numPr>
        <w:spacing w:line="256" w:lineRule="auto"/>
      </w:pPr>
      <w:r>
        <w:t>Does the system’s technology enable recording?</w:t>
      </w:r>
    </w:p>
    <w:p w14:paraId="5780F198" w14:textId="77777777" w:rsidR="008D4BC4" w:rsidRDefault="008D4BC4" w:rsidP="008D4BC4">
      <w:pPr>
        <w:pStyle w:val="ListParagraph"/>
      </w:pPr>
    </w:p>
    <w:p w14:paraId="08C14BF5" w14:textId="5A891456" w:rsidR="008D4BC4" w:rsidRDefault="008D4BC4" w:rsidP="008D4BC4">
      <w:pPr>
        <w:pStyle w:val="ListParagraph"/>
      </w:pPr>
      <w:r>
        <w:t xml:space="preserve">Yes, only images recorded </w:t>
      </w:r>
      <w:r w:rsidRPr="00443AEF">
        <w:t>no audio capability.</w:t>
      </w:r>
      <w:r>
        <w:t xml:space="preserve">  Recording </w:t>
      </w:r>
      <w:r w:rsidR="00040D39">
        <w:t xml:space="preserve">s are </w:t>
      </w:r>
      <w:r>
        <w:t xml:space="preserve">only accessed by authorised </w:t>
      </w:r>
      <w:r w:rsidR="00040D39">
        <w:t>Council representatives</w:t>
      </w:r>
      <w:r>
        <w:t xml:space="preserve">.  </w:t>
      </w:r>
    </w:p>
    <w:p w14:paraId="7A8BB384" w14:textId="77777777" w:rsidR="008D4BC4" w:rsidRDefault="008D4BC4" w:rsidP="008D4BC4">
      <w:pPr>
        <w:pStyle w:val="ListParagraph"/>
      </w:pPr>
    </w:p>
    <w:p w14:paraId="5C72D406" w14:textId="77777777" w:rsidR="008D4BC4" w:rsidRDefault="008D4BC4" w:rsidP="008D4BC4">
      <w:pPr>
        <w:pStyle w:val="ListParagraph"/>
        <w:numPr>
          <w:ilvl w:val="0"/>
          <w:numId w:val="2"/>
        </w:numPr>
        <w:spacing w:line="256" w:lineRule="auto"/>
      </w:pPr>
      <w:r>
        <w:t>What type of transmission is used for the installation subject of this PIA?</w:t>
      </w:r>
    </w:p>
    <w:p w14:paraId="3C3CDACC" w14:textId="77777777" w:rsidR="008D4BC4" w:rsidRDefault="008D4BC4" w:rsidP="008D4BC4">
      <w:pPr>
        <w:pStyle w:val="ListParagraph"/>
      </w:pPr>
    </w:p>
    <w:p w14:paraId="05A29E2D" w14:textId="57DE1456" w:rsidR="008D4BC4" w:rsidRDefault="008D4BC4" w:rsidP="008D4BC4">
      <w:pPr>
        <w:pStyle w:val="ListParagraph"/>
      </w:pPr>
      <w:r w:rsidRPr="00443AEF">
        <w:t xml:space="preserve">Wirelessly communicated </w:t>
      </w:r>
    </w:p>
    <w:p w14:paraId="4A9AE490" w14:textId="77777777" w:rsidR="008D4BC4" w:rsidRDefault="008D4BC4" w:rsidP="008D4BC4">
      <w:pPr>
        <w:pStyle w:val="ListParagraph"/>
      </w:pPr>
    </w:p>
    <w:p w14:paraId="333F3557" w14:textId="77777777" w:rsidR="008D4BC4" w:rsidRDefault="008D4BC4" w:rsidP="008D4BC4">
      <w:pPr>
        <w:pStyle w:val="ListParagraph"/>
        <w:numPr>
          <w:ilvl w:val="0"/>
          <w:numId w:val="2"/>
        </w:numPr>
        <w:spacing w:line="256" w:lineRule="auto"/>
      </w:pPr>
      <w:r>
        <w:t>What security features are there to protect transmission data e.g. encryption?</w:t>
      </w:r>
    </w:p>
    <w:p w14:paraId="1AEE19F5" w14:textId="7DBF1310" w:rsidR="008D4BC4" w:rsidRDefault="008D4BC4" w:rsidP="008D4BC4">
      <w:pPr>
        <w:ind w:left="720"/>
      </w:pPr>
      <w:r w:rsidRPr="00443AEF">
        <w:t>Data is encrypted.</w:t>
      </w:r>
    </w:p>
    <w:p w14:paraId="3B668D31" w14:textId="77777777" w:rsidR="008D4BC4" w:rsidRDefault="008D4BC4" w:rsidP="008D4BC4">
      <w:pPr>
        <w:pStyle w:val="ListParagraph"/>
        <w:numPr>
          <w:ilvl w:val="0"/>
          <w:numId w:val="2"/>
        </w:numPr>
        <w:spacing w:line="256" w:lineRule="auto"/>
      </w:pPr>
      <w:r>
        <w:t>Where will the information be collected from?</w:t>
      </w:r>
    </w:p>
    <w:p w14:paraId="68436BB0" w14:textId="77777777" w:rsidR="008D4BC4" w:rsidRDefault="008D4BC4" w:rsidP="008D4BC4">
      <w:pPr>
        <w:pStyle w:val="ListParagraph"/>
      </w:pPr>
    </w:p>
    <w:p w14:paraId="7D872570" w14:textId="4EDA914C" w:rsidR="008D4BC4" w:rsidRDefault="008D4BC4" w:rsidP="008D4BC4">
      <w:pPr>
        <w:pStyle w:val="ListParagraph"/>
      </w:pPr>
      <w:r>
        <w:t xml:space="preserve">Public places – </w:t>
      </w:r>
      <w:r w:rsidR="00040D39">
        <w:t xml:space="preserve">Mulsanne Field </w:t>
      </w:r>
    </w:p>
    <w:p w14:paraId="44B4261C" w14:textId="77777777" w:rsidR="008D4BC4" w:rsidRDefault="008D4BC4" w:rsidP="008D4BC4">
      <w:pPr>
        <w:pStyle w:val="ListParagraph"/>
      </w:pPr>
    </w:p>
    <w:p w14:paraId="4E26D3B7" w14:textId="77777777" w:rsidR="008D4BC4" w:rsidRDefault="008D4BC4" w:rsidP="008D4BC4">
      <w:pPr>
        <w:pStyle w:val="ListParagraph"/>
        <w:numPr>
          <w:ilvl w:val="0"/>
          <w:numId w:val="2"/>
        </w:numPr>
        <w:spacing w:line="256" w:lineRule="auto"/>
      </w:pPr>
      <w:r>
        <w:t>From whom/what is the information collected?</w:t>
      </w:r>
    </w:p>
    <w:p w14:paraId="429501A0" w14:textId="77777777" w:rsidR="008D4BC4" w:rsidRDefault="008D4BC4" w:rsidP="008D4BC4">
      <w:pPr>
        <w:pStyle w:val="ListParagraph"/>
      </w:pPr>
    </w:p>
    <w:p w14:paraId="696C3169" w14:textId="3204F072" w:rsidR="008D4BC4" w:rsidRDefault="008D4BC4" w:rsidP="008D4BC4">
      <w:pPr>
        <w:pStyle w:val="ListParagraph"/>
      </w:pPr>
      <w:r>
        <w:t>General public.  The cameras are there to reduce the fear of crime and to support any criminal or civil investigations.</w:t>
      </w:r>
    </w:p>
    <w:p w14:paraId="76B084A0" w14:textId="77777777" w:rsidR="008D4BC4" w:rsidRDefault="008D4BC4" w:rsidP="008D4BC4">
      <w:pPr>
        <w:pStyle w:val="ListParagraph"/>
      </w:pPr>
    </w:p>
    <w:p w14:paraId="6CDCD526" w14:textId="77777777" w:rsidR="008D4BC4" w:rsidRDefault="008D4BC4" w:rsidP="008D4BC4">
      <w:pPr>
        <w:pStyle w:val="ListParagraph"/>
        <w:numPr>
          <w:ilvl w:val="0"/>
          <w:numId w:val="2"/>
        </w:numPr>
        <w:spacing w:line="256" w:lineRule="auto"/>
      </w:pPr>
      <w:r>
        <w:t>What measures are in place to mitigate the risk of cyber attacks which interrupt service of lead to the unauthorised disclosure of images and information?</w:t>
      </w:r>
    </w:p>
    <w:p w14:paraId="6EEA09B7" w14:textId="77777777" w:rsidR="008D4BC4" w:rsidRDefault="008D4BC4" w:rsidP="008D4BC4">
      <w:pPr>
        <w:pStyle w:val="ListParagraph"/>
      </w:pPr>
    </w:p>
    <w:p w14:paraId="23839583" w14:textId="7B49B922" w:rsidR="008D4BC4" w:rsidRPr="00443AEF" w:rsidRDefault="00443AEF" w:rsidP="008D4BC4">
      <w:pPr>
        <w:pStyle w:val="ListParagraph"/>
        <w:rPr>
          <w:iCs/>
        </w:rPr>
      </w:pPr>
      <w:r>
        <w:rPr>
          <w:iCs/>
        </w:rPr>
        <w:t>Password protected</w:t>
      </w:r>
    </w:p>
    <w:p w14:paraId="0A0B88F3" w14:textId="77777777" w:rsidR="008D4BC4" w:rsidRDefault="008D4BC4" w:rsidP="008D4BC4">
      <w:pPr>
        <w:pStyle w:val="ListParagraph"/>
      </w:pPr>
    </w:p>
    <w:p w14:paraId="77919B41" w14:textId="77777777" w:rsidR="008D4BC4" w:rsidRDefault="008D4BC4" w:rsidP="008D4BC4">
      <w:pPr>
        <w:pStyle w:val="ListParagraph"/>
        <w:numPr>
          <w:ilvl w:val="0"/>
          <w:numId w:val="2"/>
        </w:numPr>
        <w:spacing w:line="256" w:lineRule="auto"/>
      </w:pPr>
      <w:r>
        <w:t>How is the information collected</w:t>
      </w:r>
    </w:p>
    <w:p w14:paraId="27FE09AC" w14:textId="77777777" w:rsidR="008D4BC4" w:rsidRDefault="008D4BC4" w:rsidP="008D4BC4">
      <w:pPr>
        <w:pStyle w:val="ListParagraph"/>
      </w:pPr>
    </w:p>
    <w:p w14:paraId="57C5C51A" w14:textId="77777777" w:rsidR="008D4BC4" w:rsidRDefault="008D4BC4" w:rsidP="008D4BC4">
      <w:pPr>
        <w:pStyle w:val="ListParagraph"/>
      </w:pPr>
      <w:r>
        <w:t>Recorded data disclosure to authorised agencies to support post incident investigating by and including law enforcement agencies</w:t>
      </w:r>
    </w:p>
    <w:p w14:paraId="59276A6F" w14:textId="77777777" w:rsidR="008D4BC4" w:rsidRDefault="008D4BC4" w:rsidP="008D4BC4">
      <w:pPr>
        <w:pStyle w:val="ListParagraph"/>
      </w:pPr>
      <w:r>
        <w:t>Recorded data disclosed to authorised agencies to provide intelligence.</w:t>
      </w:r>
    </w:p>
    <w:p w14:paraId="582B050E" w14:textId="77777777" w:rsidR="008D4BC4" w:rsidRDefault="008D4BC4" w:rsidP="008D4BC4">
      <w:pPr>
        <w:pStyle w:val="ListParagraph"/>
      </w:pPr>
    </w:p>
    <w:p w14:paraId="056DD709" w14:textId="77777777" w:rsidR="008D4BC4" w:rsidRDefault="008D4BC4" w:rsidP="008D4BC4">
      <w:pPr>
        <w:pStyle w:val="ListParagraph"/>
        <w:numPr>
          <w:ilvl w:val="0"/>
          <w:numId w:val="2"/>
        </w:numPr>
        <w:spacing w:line="256" w:lineRule="auto"/>
      </w:pPr>
      <w:r>
        <w:t>How long is footage stored</w:t>
      </w:r>
    </w:p>
    <w:p w14:paraId="61DF2BCA" w14:textId="77777777" w:rsidR="008D4BC4" w:rsidRDefault="008D4BC4" w:rsidP="008D4BC4">
      <w:pPr>
        <w:pStyle w:val="ListParagraph"/>
      </w:pPr>
    </w:p>
    <w:p w14:paraId="499FD513" w14:textId="77777777" w:rsidR="008D4BC4" w:rsidRDefault="008D4BC4" w:rsidP="008D4BC4">
      <w:pPr>
        <w:pStyle w:val="ListParagraph"/>
      </w:pPr>
      <w:r>
        <w:t>30 days and automatically copied over.  Except where it is needed by an authorised agency.</w:t>
      </w:r>
    </w:p>
    <w:p w14:paraId="13BE1AF0" w14:textId="77777777" w:rsidR="008D4BC4" w:rsidRDefault="008D4BC4" w:rsidP="008D4BC4">
      <w:pPr>
        <w:pStyle w:val="ListParagraph"/>
      </w:pPr>
    </w:p>
    <w:p w14:paraId="7F1C2547" w14:textId="77777777" w:rsidR="008D4BC4" w:rsidRDefault="008D4BC4" w:rsidP="008D4BC4">
      <w:pPr>
        <w:pStyle w:val="ListParagraph"/>
        <w:numPr>
          <w:ilvl w:val="0"/>
          <w:numId w:val="2"/>
        </w:numPr>
        <w:spacing w:line="256" w:lineRule="auto"/>
      </w:pPr>
      <w:r>
        <w:t>Retention Procedure</w:t>
      </w:r>
    </w:p>
    <w:p w14:paraId="31CB4F4C" w14:textId="77777777" w:rsidR="00040D39" w:rsidRDefault="00040D39" w:rsidP="00040D39">
      <w:pPr>
        <w:pStyle w:val="ListParagraph"/>
        <w:spacing w:line="256" w:lineRule="auto"/>
      </w:pPr>
    </w:p>
    <w:p w14:paraId="2A70712E" w14:textId="3F1D0C5C" w:rsidR="00040D39" w:rsidRDefault="00040D39" w:rsidP="00040D39">
      <w:pPr>
        <w:pStyle w:val="ListParagraph"/>
        <w:spacing w:line="256" w:lineRule="auto"/>
      </w:pPr>
      <w:r>
        <w:t xml:space="preserve">See above </w:t>
      </w:r>
    </w:p>
    <w:p w14:paraId="75CF088E" w14:textId="77777777" w:rsidR="008D4BC4" w:rsidRDefault="008D4BC4" w:rsidP="008D4BC4">
      <w:pPr>
        <w:pStyle w:val="ListParagraph"/>
      </w:pPr>
    </w:p>
    <w:p w14:paraId="228821DB" w14:textId="77777777" w:rsidR="008D4BC4" w:rsidRDefault="008D4BC4" w:rsidP="008D4BC4">
      <w:pPr>
        <w:pStyle w:val="ListParagraph"/>
        <w:numPr>
          <w:ilvl w:val="0"/>
          <w:numId w:val="2"/>
        </w:numPr>
        <w:spacing w:line="256" w:lineRule="auto"/>
      </w:pPr>
      <w:r>
        <w:t>With which external agencies/bodies is the information/footage shared?</w:t>
      </w:r>
    </w:p>
    <w:p w14:paraId="5B87822F" w14:textId="77777777" w:rsidR="008D4BC4" w:rsidRDefault="008D4BC4" w:rsidP="008D4BC4">
      <w:pPr>
        <w:pStyle w:val="ListParagraph"/>
      </w:pPr>
    </w:p>
    <w:p w14:paraId="789A24AE" w14:textId="77777777" w:rsidR="008D4BC4" w:rsidRDefault="008D4BC4" w:rsidP="008D4BC4">
      <w:pPr>
        <w:pStyle w:val="ListParagraph"/>
      </w:pPr>
      <w:r>
        <w:t>Statutory prosecution agencies</w:t>
      </w:r>
    </w:p>
    <w:p w14:paraId="4C7E1EB9" w14:textId="77777777" w:rsidR="008D4BC4" w:rsidRDefault="008D4BC4" w:rsidP="008D4BC4">
      <w:pPr>
        <w:pStyle w:val="ListParagraph"/>
      </w:pPr>
      <w:r>
        <w:t>Judicial system</w:t>
      </w:r>
    </w:p>
    <w:p w14:paraId="1D6D6E42" w14:textId="77777777" w:rsidR="008D4BC4" w:rsidRDefault="008D4BC4" w:rsidP="008D4BC4">
      <w:pPr>
        <w:pStyle w:val="ListParagraph"/>
      </w:pPr>
      <w:r>
        <w:t>Legal representatives</w:t>
      </w:r>
    </w:p>
    <w:p w14:paraId="0A2BA5A8" w14:textId="77777777" w:rsidR="008D4BC4" w:rsidRDefault="008D4BC4" w:rsidP="008D4BC4">
      <w:pPr>
        <w:pStyle w:val="ListParagraph"/>
      </w:pPr>
      <w:r>
        <w:t>Data subjects on request</w:t>
      </w:r>
    </w:p>
    <w:p w14:paraId="477EE30A" w14:textId="77777777" w:rsidR="008D4BC4" w:rsidRDefault="008D4BC4" w:rsidP="008D4BC4">
      <w:pPr>
        <w:pStyle w:val="ListParagraph"/>
      </w:pPr>
    </w:p>
    <w:p w14:paraId="69D8DBA2" w14:textId="77777777" w:rsidR="008D4BC4" w:rsidRDefault="008D4BC4" w:rsidP="008D4BC4">
      <w:pPr>
        <w:pStyle w:val="ListParagraph"/>
      </w:pPr>
    </w:p>
    <w:p w14:paraId="3F6ED05C" w14:textId="77777777" w:rsidR="008D4BC4" w:rsidRDefault="008D4BC4" w:rsidP="008D4BC4">
      <w:pPr>
        <w:pStyle w:val="ListParagraph"/>
      </w:pPr>
    </w:p>
    <w:p w14:paraId="193C3297" w14:textId="77777777" w:rsidR="008D4BC4" w:rsidRDefault="008D4BC4" w:rsidP="008D4BC4">
      <w:pPr>
        <w:pStyle w:val="ListParagraph"/>
        <w:numPr>
          <w:ilvl w:val="0"/>
          <w:numId w:val="2"/>
        </w:numPr>
        <w:spacing w:line="256" w:lineRule="auto"/>
      </w:pPr>
      <w:r>
        <w:t>How is the information disclosed to the authorised agencies</w:t>
      </w:r>
    </w:p>
    <w:p w14:paraId="356D842D" w14:textId="77777777" w:rsidR="008D4BC4" w:rsidRDefault="008D4BC4" w:rsidP="008D4BC4">
      <w:pPr>
        <w:pStyle w:val="ListParagraph"/>
      </w:pPr>
    </w:p>
    <w:p w14:paraId="22F0C216" w14:textId="615FC230" w:rsidR="008D4BC4" w:rsidRDefault="00443AEF" w:rsidP="008D4BC4">
      <w:pPr>
        <w:pStyle w:val="ListParagraph"/>
      </w:pPr>
      <w:r>
        <w:t>Images saved and passed on</w:t>
      </w:r>
    </w:p>
    <w:p w14:paraId="52B74EEE" w14:textId="77777777" w:rsidR="00927A8A" w:rsidRDefault="008D4BC4" w:rsidP="008D4BC4">
      <w:pPr>
        <w:pStyle w:val="ListParagraph"/>
        <w:numPr>
          <w:ilvl w:val="0"/>
          <w:numId w:val="2"/>
        </w:numPr>
        <w:spacing w:line="256" w:lineRule="auto"/>
      </w:pPr>
      <w:r>
        <w:t xml:space="preserve">Is there a written </w:t>
      </w:r>
      <w:r w:rsidR="00040D39">
        <w:t>policy that specifies which agencies are granted access</w:t>
      </w:r>
      <w:r w:rsidR="00927A8A">
        <w:t>, how information is disclosed , how information is handled.</w:t>
      </w:r>
    </w:p>
    <w:p w14:paraId="2EAD5E25" w14:textId="770B8AD2" w:rsidR="00040D39" w:rsidRDefault="00927A8A" w:rsidP="00927A8A">
      <w:pPr>
        <w:spacing w:line="256" w:lineRule="auto"/>
      </w:pPr>
      <w:r>
        <w:t xml:space="preserve">             </w:t>
      </w:r>
      <w:r w:rsidR="00040D39">
        <w:t xml:space="preserve">Yes </w:t>
      </w:r>
    </w:p>
    <w:p w14:paraId="3EAE43E0" w14:textId="77777777" w:rsidR="008D4BC4" w:rsidRDefault="008D4BC4" w:rsidP="008D4BC4">
      <w:pPr>
        <w:pStyle w:val="ListParagraph"/>
      </w:pPr>
    </w:p>
    <w:p w14:paraId="3E6EB866" w14:textId="77777777" w:rsidR="008D4BC4" w:rsidRDefault="008D4BC4" w:rsidP="008D4BC4">
      <w:pPr>
        <w:pStyle w:val="ListParagraph"/>
        <w:numPr>
          <w:ilvl w:val="0"/>
          <w:numId w:val="2"/>
        </w:numPr>
        <w:spacing w:line="256" w:lineRule="auto"/>
      </w:pPr>
      <w:r>
        <w:t>Do operating staff receive appropriate training to include the following?</w:t>
      </w:r>
    </w:p>
    <w:p w14:paraId="38A4FA98" w14:textId="77777777" w:rsidR="008D4BC4" w:rsidRDefault="008D4BC4" w:rsidP="008D4BC4">
      <w:pPr>
        <w:pStyle w:val="ListParagraph"/>
      </w:pPr>
      <w:r>
        <w:t>Legislation issues</w:t>
      </w:r>
    </w:p>
    <w:p w14:paraId="2C2E7562" w14:textId="77777777" w:rsidR="008D4BC4" w:rsidRDefault="008D4BC4" w:rsidP="008D4BC4">
      <w:pPr>
        <w:pStyle w:val="ListParagraph"/>
      </w:pPr>
      <w:r>
        <w:t>Monitoring, handling, disclosing, storage, deletion of information</w:t>
      </w:r>
    </w:p>
    <w:p w14:paraId="0D59F41E" w14:textId="77777777" w:rsidR="008D4BC4" w:rsidRDefault="008D4BC4" w:rsidP="008D4BC4">
      <w:pPr>
        <w:pStyle w:val="ListParagraph"/>
      </w:pPr>
      <w:r>
        <w:t>Disciplinary procedures</w:t>
      </w:r>
    </w:p>
    <w:p w14:paraId="4EF6C943" w14:textId="77777777" w:rsidR="008D4BC4" w:rsidRDefault="008D4BC4" w:rsidP="008D4BC4">
      <w:pPr>
        <w:pStyle w:val="ListParagraph"/>
      </w:pPr>
      <w:r>
        <w:t>Incident procedures</w:t>
      </w:r>
    </w:p>
    <w:p w14:paraId="6C93E92D" w14:textId="77777777" w:rsidR="008D4BC4" w:rsidRDefault="008D4BC4" w:rsidP="008D4BC4">
      <w:pPr>
        <w:pStyle w:val="ListParagraph"/>
      </w:pPr>
      <w:r>
        <w:t>Limits on system use</w:t>
      </w:r>
    </w:p>
    <w:p w14:paraId="06BDE8E3" w14:textId="77777777" w:rsidR="00927A8A" w:rsidRDefault="00927A8A" w:rsidP="008D4BC4">
      <w:pPr>
        <w:pStyle w:val="ListParagraph"/>
      </w:pPr>
    </w:p>
    <w:p w14:paraId="017FF4AF" w14:textId="659D0412" w:rsidR="00927A8A" w:rsidRDefault="00443AEF" w:rsidP="008D4BC4">
      <w:pPr>
        <w:pStyle w:val="ListParagraph"/>
      </w:pPr>
      <w:r>
        <w:t>In house training.</w:t>
      </w:r>
    </w:p>
    <w:p w14:paraId="01655B63" w14:textId="77777777" w:rsidR="008D4BC4" w:rsidRDefault="008D4BC4" w:rsidP="008D4BC4">
      <w:pPr>
        <w:pStyle w:val="ListParagraph"/>
      </w:pPr>
    </w:p>
    <w:p w14:paraId="286F9825" w14:textId="77777777" w:rsidR="008D4BC4" w:rsidRDefault="008D4BC4" w:rsidP="008D4BC4">
      <w:pPr>
        <w:pStyle w:val="ListParagraph"/>
        <w:numPr>
          <w:ilvl w:val="0"/>
          <w:numId w:val="2"/>
        </w:numPr>
        <w:spacing w:line="256" w:lineRule="auto"/>
      </w:pPr>
      <w:r>
        <w:t>Do CCTV operators receive ongoing training?</w:t>
      </w:r>
    </w:p>
    <w:p w14:paraId="64FDC5BA" w14:textId="617E994A" w:rsidR="00927A8A" w:rsidRDefault="00443AEF" w:rsidP="00927A8A">
      <w:pPr>
        <w:pStyle w:val="ListParagraph"/>
        <w:spacing w:line="256" w:lineRule="auto"/>
      </w:pPr>
      <w:r>
        <w:t>yes</w:t>
      </w:r>
    </w:p>
    <w:p w14:paraId="5C2C793D" w14:textId="77777777" w:rsidR="008D4BC4" w:rsidRDefault="008D4BC4" w:rsidP="008D4BC4">
      <w:pPr>
        <w:pStyle w:val="ListParagraph"/>
      </w:pPr>
    </w:p>
    <w:p w14:paraId="31340E89" w14:textId="77777777" w:rsidR="008D4BC4" w:rsidRDefault="008D4BC4" w:rsidP="008D4BC4">
      <w:pPr>
        <w:pStyle w:val="ListParagraph"/>
        <w:numPr>
          <w:ilvl w:val="0"/>
          <w:numId w:val="2"/>
        </w:numPr>
        <w:spacing w:line="256" w:lineRule="auto"/>
      </w:pPr>
      <w:r>
        <w:t>Are there appropriate signs which inform the public when they are in the area covered by surveillance camera systems?</w:t>
      </w:r>
    </w:p>
    <w:p w14:paraId="351E792F" w14:textId="0247FECB" w:rsidR="008D4BC4" w:rsidRDefault="00443AEF" w:rsidP="008D4BC4">
      <w:pPr>
        <w:pStyle w:val="ListParagraph"/>
      </w:pPr>
      <w:r>
        <w:t>S</w:t>
      </w:r>
      <w:r w:rsidR="008D4BC4">
        <w:t>ignage</w:t>
      </w:r>
      <w:r>
        <w:t xml:space="preserve"> in place.</w:t>
      </w:r>
    </w:p>
    <w:p w14:paraId="44B378D7" w14:textId="77777777" w:rsidR="0053663E" w:rsidRDefault="0053663E" w:rsidP="0053663E">
      <w:r>
        <w:t xml:space="preserve"> </w:t>
      </w:r>
    </w:p>
    <w:p w14:paraId="7927FB8F" w14:textId="77777777" w:rsidR="00705EF5" w:rsidRDefault="00705EF5" w:rsidP="0053663E"/>
    <w:p w14:paraId="7A570D09" w14:textId="711CFDCE" w:rsidR="00705EF5" w:rsidRDefault="00705EF5" w:rsidP="0053663E">
      <w:r>
        <w:t>Adopted 21.11.23</w:t>
      </w:r>
    </w:p>
    <w:p w14:paraId="7314C273" w14:textId="3BCF7297" w:rsidR="00705EF5" w:rsidRDefault="00705EF5" w:rsidP="0053663E">
      <w:r>
        <w:t>Reviewed May 2025</w:t>
      </w:r>
    </w:p>
    <w:p w14:paraId="65B5B7E5" w14:textId="524E440D" w:rsidR="00705EF5" w:rsidRDefault="00705EF5" w:rsidP="0053663E">
      <w:r>
        <w:t>Next review May 2026</w:t>
      </w:r>
    </w:p>
    <w:sectPr w:rsidR="00705E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CA44" w14:textId="77777777" w:rsidR="00B001DD" w:rsidRDefault="00B001DD" w:rsidP="006C526C">
      <w:pPr>
        <w:spacing w:after="0" w:line="240" w:lineRule="auto"/>
      </w:pPr>
      <w:r>
        <w:separator/>
      </w:r>
    </w:p>
  </w:endnote>
  <w:endnote w:type="continuationSeparator" w:id="0">
    <w:p w14:paraId="556887FD" w14:textId="77777777" w:rsidR="00B001DD" w:rsidRDefault="00B001DD" w:rsidP="006C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56B2" w14:textId="7D80E81F" w:rsidR="00533146" w:rsidRDefault="00533146">
    <w:pPr>
      <w:pStyle w:val="Footer"/>
    </w:pPr>
    <w:r>
      <w:t>Adopted:21/11/2023</w:t>
    </w:r>
  </w:p>
  <w:p w14:paraId="5A44D9D7" w14:textId="3012987B" w:rsidR="00533146" w:rsidRDefault="00705EF5">
    <w:pPr>
      <w:pStyle w:val="Footer"/>
    </w:pPr>
    <w:r>
      <w:t>Reviewed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1DB7" w14:textId="77777777" w:rsidR="00B001DD" w:rsidRDefault="00B001DD" w:rsidP="006C526C">
      <w:pPr>
        <w:spacing w:after="0" w:line="240" w:lineRule="auto"/>
      </w:pPr>
      <w:r>
        <w:separator/>
      </w:r>
    </w:p>
  </w:footnote>
  <w:footnote w:type="continuationSeparator" w:id="0">
    <w:p w14:paraId="0FDB3658" w14:textId="77777777" w:rsidR="00B001DD" w:rsidRDefault="00B001DD" w:rsidP="006C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7A8D" w14:textId="6EBEE0AA" w:rsidR="001405CF" w:rsidRDefault="001405CF" w:rsidP="001405CF">
    <w:pPr>
      <w:pStyle w:val="Header"/>
      <w:jc w:val="center"/>
      <w:rPr>
        <w:b/>
        <w:bCs/>
        <w:sz w:val="28"/>
        <w:szCs w:val="28"/>
        <w:lang w:val="en-US"/>
      </w:rPr>
    </w:pPr>
    <w:r>
      <w:rPr>
        <w:b/>
        <w:bCs/>
        <w:sz w:val="28"/>
        <w:szCs w:val="28"/>
        <w:lang w:val="en-US"/>
      </w:rPr>
      <w:t>Nettleham Parish Council</w:t>
    </w:r>
  </w:p>
  <w:p w14:paraId="10D1C192" w14:textId="2BBDC283" w:rsidR="00DA73C2" w:rsidRDefault="00DA73C2" w:rsidP="001405CF">
    <w:pPr>
      <w:pStyle w:val="Header"/>
      <w:jc w:val="center"/>
      <w:rPr>
        <w:b/>
        <w:bCs/>
        <w:sz w:val="28"/>
        <w:szCs w:val="28"/>
      </w:rPr>
    </w:pPr>
    <w:r w:rsidRPr="00DA73C2">
      <w:rPr>
        <w:b/>
        <w:bCs/>
        <w:sz w:val="28"/>
        <w:szCs w:val="28"/>
      </w:rPr>
      <w:t>CCTV Data Protection Impact assessment</w:t>
    </w:r>
  </w:p>
  <w:p w14:paraId="7269BC69" w14:textId="27CA5CA7" w:rsidR="001405CF" w:rsidRPr="00DA73C2" w:rsidRDefault="001405CF" w:rsidP="001405CF">
    <w:pPr>
      <w:pStyle w:val="Header"/>
      <w:jc w:val="center"/>
      <w:rPr>
        <w:b/>
        <w:sz w:val="28"/>
        <w:szCs w:val="28"/>
      </w:rPr>
    </w:pPr>
    <w:r>
      <w:rPr>
        <w:b/>
        <w:bCs/>
        <w:sz w:val="28"/>
        <w:szCs w:val="28"/>
      </w:rPr>
      <w:t xml:space="preserve">Mulsanne Park </w:t>
    </w:r>
  </w:p>
  <w:p w14:paraId="59FBB2B6" w14:textId="77777777" w:rsidR="00DA73C2" w:rsidRPr="00DA73C2" w:rsidRDefault="00DA73C2" w:rsidP="00DA73C2">
    <w:pPr>
      <w:pStyle w:val="Header"/>
    </w:pPr>
  </w:p>
  <w:p w14:paraId="769A8B5F" w14:textId="3C31ACD9" w:rsidR="0047431F" w:rsidRDefault="00474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01F85"/>
    <w:multiLevelType w:val="hybridMultilevel"/>
    <w:tmpl w:val="2BA60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C0932BD"/>
    <w:multiLevelType w:val="hybridMultilevel"/>
    <w:tmpl w:val="7340C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830902">
    <w:abstractNumId w:val="1"/>
  </w:num>
  <w:num w:numId="2" w16cid:durableId="2003847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1"/>
    <w:rsid w:val="00040D39"/>
    <w:rsid w:val="001405CF"/>
    <w:rsid w:val="00274029"/>
    <w:rsid w:val="002F7B89"/>
    <w:rsid w:val="003170B9"/>
    <w:rsid w:val="003976E0"/>
    <w:rsid w:val="00412EFE"/>
    <w:rsid w:val="00435A5E"/>
    <w:rsid w:val="00443AEF"/>
    <w:rsid w:val="00447175"/>
    <w:rsid w:val="0047431F"/>
    <w:rsid w:val="0050262A"/>
    <w:rsid w:val="00533146"/>
    <w:rsid w:val="0053663E"/>
    <w:rsid w:val="00542A5A"/>
    <w:rsid w:val="005758F9"/>
    <w:rsid w:val="00577709"/>
    <w:rsid w:val="005E1B4B"/>
    <w:rsid w:val="006A1248"/>
    <w:rsid w:val="006C526C"/>
    <w:rsid w:val="00705EF5"/>
    <w:rsid w:val="007B3FE1"/>
    <w:rsid w:val="00823B7D"/>
    <w:rsid w:val="0089571A"/>
    <w:rsid w:val="008A542B"/>
    <w:rsid w:val="008B700B"/>
    <w:rsid w:val="008D4BC4"/>
    <w:rsid w:val="008F54C0"/>
    <w:rsid w:val="00927A8A"/>
    <w:rsid w:val="0099741D"/>
    <w:rsid w:val="009A5EA2"/>
    <w:rsid w:val="00A60E75"/>
    <w:rsid w:val="00B001DD"/>
    <w:rsid w:val="00BD5FBC"/>
    <w:rsid w:val="00CC43D3"/>
    <w:rsid w:val="00D73483"/>
    <w:rsid w:val="00D80AEA"/>
    <w:rsid w:val="00DA73C2"/>
    <w:rsid w:val="00E12842"/>
    <w:rsid w:val="00FA4562"/>
    <w:rsid w:val="00FC0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84258"/>
  <w15:chartTrackingRefBased/>
  <w15:docId w15:val="{7FAC3CA5-E355-4BB2-9DC1-E21192D9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FE1"/>
    <w:pPr>
      <w:ind w:left="720"/>
      <w:contextualSpacing/>
    </w:pPr>
  </w:style>
  <w:style w:type="paragraph" w:styleId="Header">
    <w:name w:val="header"/>
    <w:basedOn w:val="Normal"/>
    <w:link w:val="HeaderChar"/>
    <w:uiPriority w:val="99"/>
    <w:unhideWhenUsed/>
    <w:rsid w:val="006C5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26C"/>
  </w:style>
  <w:style w:type="paragraph" w:styleId="Footer">
    <w:name w:val="footer"/>
    <w:basedOn w:val="Normal"/>
    <w:link w:val="FooterChar"/>
    <w:uiPriority w:val="99"/>
    <w:unhideWhenUsed/>
    <w:rsid w:val="006C5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26C"/>
  </w:style>
  <w:style w:type="table" w:styleId="TableGrid">
    <w:name w:val="Table Grid"/>
    <w:basedOn w:val="TableNormal"/>
    <w:uiPriority w:val="39"/>
    <w:rsid w:val="008D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72318">
      <w:bodyDiv w:val="1"/>
      <w:marLeft w:val="0"/>
      <w:marRight w:val="0"/>
      <w:marTop w:val="0"/>
      <w:marBottom w:val="0"/>
      <w:divBdr>
        <w:top w:val="none" w:sz="0" w:space="0" w:color="auto"/>
        <w:left w:val="none" w:sz="0" w:space="0" w:color="auto"/>
        <w:bottom w:val="none" w:sz="0" w:space="0" w:color="auto"/>
        <w:right w:val="none" w:sz="0" w:space="0" w:color="auto"/>
      </w:divBdr>
    </w:div>
    <w:div w:id="828054660">
      <w:bodyDiv w:val="1"/>
      <w:marLeft w:val="0"/>
      <w:marRight w:val="0"/>
      <w:marTop w:val="0"/>
      <w:marBottom w:val="0"/>
      <w:divBdr>
        <w:top w:val="none" w:sz="0" w:space="0" w:color="auto"/>
        <w:left w:val="none" w:sz="0" w:space="0" w:color="auto"/>
        <w:bottom w:val="none" w:sz="0" w:space="0" w:color="auto"/>
        <w:right w:val="none" w:sz="0" w:space="0" w:color="auto"/>
      </w:divBdr>
    </w:div>
    <w:div w:id="1254128354">
      <w:bodyDiv w:val="1"/>
      <w:marLeft w:val="0"/>
      <w:marRight w:val="0"/>
      <w:marTop w:val="0"/>
      <w:marBottom w:val="0"/>
      <w:divBdr>
        <w:top w:val="none" w:sz="0" w:space="0" w:color="auto"/>
        <w:left w:val="none" w:sz="0" w:space="0" w:color="auto"/>
        <w:bottom w:val="none" w:sz="0" w:space="0" w:color="auto"/>
        <w:right w:val="none" w:sz="0" w:space="0" w:color="auto"/>
      </w:divBdr>
    </w:div>
    <w:div w:id="16562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A5682B60-3955-4F5C-B173-23931205E76F}">
  <ds:schemaRefs>
    <ds:schemaRef ds:uri="http://schemas.microsoft.com/sharepoint/v3/contenttype/forms"/>
  </ds:schemaRefs>
</ds:datastoreItem>
</file>

<file path=customXml/itemProps2.xml><?xml version="1.0" encoding="utf-8"?>
<ds:datastoreItem xmlns:ds="http://schemas.openxmlformats.org/officeDocument/2006/customXml" ds:itemID="{9BCA2A2E-CA7B-4AAB-B6D4-C9BA3B11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790A5-AA4D-43B6-B3F5-4B31CD80B78E}">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Scaife</dc:creator>
  <cp:keywords/>
  <dc:description/>
  <cp:lastModifiedBy>Clerk</cp:lastModifiedBy>
  <cp:revision>3</cp:revision>
  <cp:lastPrinted>2023-11-08T09:31:00Z</cp:lastPrinted>
  <dcterms:created xsi:type="dcterms:W3CDTF">2025-06-04T13:24:00Z</dcterms:created>
  <dcterms:modified xsi:type="dcterms:W3CDTF">2025-06-05T09:44:00Z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