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1976" w14:textId="77777777" w:rsidR="002C1750" w:rsidRPr="002C1750" w:rsidRDefault="002C1750" w:rsidP="002C1750">
      <w:r w:rsidRPr="002C1750">
        <w:rPr>
          <w:b/>
          <w:bCs/>
        </w:rPr>
        <w:t>NETTLEHAM PARISH COUNCIL</w:t>
      </w:r>
    </w:p>
    <w:p w14:paraId="6FD6C02C" w14:textId="77777777" w:rsidR="002C1750" w:rsidRPr="002C1750" w:rsidRDefault="002C1750" w:rsidP="002C1750">
      <w:r w:rsidRPr="002C1750">
        <w:rPr>
          <w:b/>
          <w:bCs/>
        </w:rPr>
        <w:t>JOB DESCRIPTION – FACILITIES MANAGER</w:t>
      </w:r>
    </w:p>
    <w:p w14:paraId="1C973F03" w14:textId="77777777" w:rsidR="002C1750" w:rsidRPr="002C1750" w:rsidRDefault="002C1750" w:rsidP="002C1750">
      <w:r w:rsidRPr="002C1750">
        <w:rPr>
          <w:b/>
          <w:bCs/>
        </w:rPr>
        <w:t>LINE MANAGER:</w:t>
      </w:r>
      <w:r w:rsidRPr="002C1750">
        <w:t xml:space="preserve"> Clerk</w:t>
      </w:r>
      <w:r w:rsidRPr="002C1750">
        <w:br/>
      </w:r>
      <w:r w:rsidRPr="002C1750">
        <w:rPr>
          <w:b/>
          <w:bCs/>
        </w:rPr>
        <w:t>LINE MANAGER OF:</w:t>
      </w:r>
      <w:r w:rsidRPr="002C1750">
        <w:t xml:space="preserve"> Handypersons</w:t>
      </w:r>
      <w:r w:rsidRPr="002C1750">
        <w:br/>
      </w:r>
      <w:r w:rsidRPr="002C1750">
        <w:rPr>
          <w:b/>
          <w:bCs/>
        </w:rPr>
        <w:t>LIAISON WITH:</w:t>
      </w:r>
      <w:r w:rsidRPr="002C1750">
        <w:t xml:space="preserve"> Colleagues, Councillors, Contractors, Members of the Public, Other Organisations, and Local Groups</w:t>
      </w:r>
    </w:p>
    <w:p w14:paraId="715926A3" w14:textId="512BE590" w:rsidR="002C1750" w:rsidRDefault="002C1750" w:rsidP="002C1750">
      <w:r w:rsidRPr="002C1750">
        <w:rPr>
          <w:b/>
          <w:bCs/>
        </w:rPr>
        <w:t>HOURS:</w:t>
      </w:r>
      <w:r w:rsidRPr="002C1750">
        <w:t xml:space="preserve"> 37 hours per week</w:t>
      </w:r>
      <w:r w:rsidR="0077225D">
        <w:t xml:space="preserve"> (Monday to Friday but with occasional weekend and out of hours work)</w:t>
      </w:r>
      <w:r w:rsidR="006575F8">
        <w:t xml:space="preserve">. </w:t>
      </w:r>
      <w:r w:rsidRPr="002C1750">
        <w:br/>
      </w:r>
      <w:r w:rsidRPr="002C1750">
        <w:rPr>
          <w:b/>
          <w:bCs/>
        </w:rPr>
        <w:t>SALARY:</w:t>
      </w:r>
      <w:r w:rsidRPr="002C1750">
        <w:t xml:space="preserve"> SCP 13-25, dependent on experience</w:t>
      </w:r>
    </w:p>
    <w:p w14:paraId="11B2A0DF" w14:textId="11E6C22C" w:rsidR="006575F8" w:rsidRPr="00872B63" w:rsidRDefault="006575F8" w:rsidP="002C1750">
      <w:r w:rsidRPr="006575F8">
        <w:rPr>
          <w:b/>
          <w:bCs/>
        </w:rPr>
        <w:t>LOCATION</w:t>
      </w:r>
      <w:r>
        <w:rPr>
          <w:b/>
          <w:bCs/>
        </w:rPr>
        <w:t xml:space="preserve">: </w:t>
      </w:r>
      <w:r w:rsidRPr="006575F8">
        <w:t>In person</w:t>
      </w:r>
      <w:r>
        <w:rPr>
          <w:b/>
          <w:bCs/>
        </w:rPr>
        <w:t xml:space="preserve"> </w:t>
      </w:r>
      <w:r w:rsidR="00872B63" w:rsidRPr="00872B63">
        <w:t xml:space="preserve">at the Parish Office or within the Parish of Nettleham </w:t>
      </w:r>
    </w:p>
    <w:p w14:paraId="042C1F2C" w14:textId="77777777" w:rsidR="002C1750" w:rsidRPr="002C1750" w:rsidRDefault="008255DD" w:rsidP="002C1750">
      <w:r>
        <w:pict w14:anchorId="7517604C">
          <v:rect id="_x0000_i1025" style="width:0;height:1.5pt" o:hralign="center" o:hrstd="t" o:hr="t" fillcolor="#a0a0a0" stroked="f"/>
        </w:pict>
      </w:r>
    </w:p>
    <w:p w14:paraId="2BB49A73" w14:textId="77777777" w:rsidR="002C1750" w:rsidRPr="002C1750" w:rsidRDefault="002C1750" w:rsidP="002C1750">
      <w:pPr>
        <w:rPr>
          <w:b/>
          <w:bCs/>
        </w:rPr>
      </w:pPr>
      <w:r w:rsidRPr="002C1750">
        <w:rPr>
          <w:b/>
          <w:bCs/>
        </w:rPr>
        <w:t>OVERALL OBJECTIVES</w:t>
      </w:r>
    </w:p>
    <w:p w14:paraId="4A9601D9" w14:textId="77777777" w:rsidR="002C1750" w:rsidRPr="002C1750" w:rsidRDefault="002C1750" w:rsidP="002C1750">
      <w:pPr>
        <w:numPr>
          <w:ilvl w:val="0"/>
          <w:numId w:val="1"/>
        </w:numPr>
      </w:pPr>
      <w:r w:rsidRPr="002C1750">
        <w:t>To ensure that Council-owned facilities are operated, maintained, and developed to a high standard.</w:t>
      </w:r>
    </w:p>
    <w:p w14:paraId="77D1B406" w14:textId="77777777" w:rsidR="002C1750" w:rsidRPr="002C1750" w:rsidRDefault="002C1750" w:rsidP="002C1750">
      <w:pPr>
        <w:numPr>
          <w:ilvl w:val="0"/>
          <w:numId w:val="1"/>
        </w:numPr>
      </w:pPr>
      <w:r w:rsidRPr="002C1750">
        <w:t>To oversee and ensure village maintenance works are carried out efficiently and effectively.</w:t>
      </w:r>
    </w:p>
    <w:p w14:paraId="42F45459" w14:textId="77777777" w:rsidR="002C1750" w:rsidRPr="002C1750" w:rsidRDefault="002C1750" w:rsidP="002C1750">
      <w:pPr>
        <w:numPr>
          <w:ilvl w:val="0"/>
          <w:numId w:val="1"/>
        </w:numPr>
      </w:pPr>
      <w:r w:rsidRPr="002C1750">
        <w:t>To support the Property Committee in delivering key projects and maintaining high standards across all Council assets.</w:t>
      </w:r>
    </w:p>
    <w:p w14:paraId="3254B213" w14:textId="77777777" w:rsidR="002C1750" w:rsidRPr="002C1750" w:rsidRDefault="008255DD" w:rsidP="002C1750">
      <w:r>
        <w:pict w14:anchorId="1CD6301C">
          <v:rect id="_x0000_i1026" style="width:0;height:1.5pt" o:hralign="center" o:hrstd="t" o:hr="t" fillcolor="#a0a0a0" stroked="f"/>
        </w:pict>
      </w:r>
    </w:p>
    <w:p w14:paraId="76405146" w14:textId="77777777" w:rsidR="002C1750" w:rsidRPr="002C1750" w:rsidRDefault="002C1750" w:rsidP="002C1750">
      <w:pPr>
        <w:rPr>
          <w:b/>
          <w:bCs/>
        </w:rPr>
      </w:pPr>
      <w:r w:rsidRPr="002C1750">
        <w:rPr>
          <w:b/>
          <w:bCs/>
        </w:rPr>
        <w:t>KEY RESPONSIBILITIES</w:t>
      </w:r>
    </w:p>
    <w:p w14:paraId="1C7AEA7C" w14:textId="77777777" w:rsidR="002C1750" w:rsidRPr="002C1750" w:rsidRDefault="002C1750" w:rsidP="002C1750">
      <w:pPr>
        <w:rPr>
          <w:b/>
          <w:bCs/>
        </w:rPr>
      </w:pPr>
      <w:r w:rsidRPr="002C1750">
        <w:rPr>
          <w:b/>
          <w:bCs/>
        </w:rPr>
        <w:t>Facilities &amp; Asset Management</w:t>
      </w:r>
    </w:p>
    <w:p w14:paraId="32825ADC" w14:textId="77777777" w:rsidR="002C1750" w:rsidRPr="002C1750" w:rsidRDefault="002C1750" w:rsidP="002C1750">
      <w:pPr>
        <w:numPr>
          <w:ilvl w:val="0"/>
          <w:numId w:val="2"/>
        </w:numPr>
      </w:pPr>
      <w:r w:rsidRPr="002C1750">
        <w:t>Monitor and maintain all Council-owned buildings, ensuring safety, security, and proper maintenance.</w:t>
      </w:r>
    </w:p>
    <w:p w14:paraId="4DE46C28" w14:textId="77777777" w:rsidR="002C1750" w:rsidRPr="002C1750" w:rsidRDefault="002C1750" w:rsidP="002C1750">
      <w:pPr>
        <w:numPr>
          <w:ilvl w:val="0"/>
          <w:numId w:val="2"/>
        </w:numPr>
      </w:pPr>
      <w:r w:rsidRPr="002C1750">
        <w:t>Conduct and record routine inspections of assets, including benches, fences, notice boards, and other equipment.</w:t>
      </w:r>
    </w:p>
    <w:p w14:paraId="4F162A40" w14:textId="77777777" w:rsidR="002C1750" w:rsidRPr="002C1750" w:rsidRDefault="002C1750" w:rsidP="002C1750">
      <w:pPr>
        <w:numPr>
          <w:ilvl w:val="0"/>
          <w:numId w:val="2"/>
        </w:numPr>
      </w:pPr>
      <w:r w:rsidRPr="002C1750">
        <w:t>Ensure Council buildings and facilities (Old School, Mulsanne Park Sports Pavilion, etc.) are open and closed according to hirings and contractor visits.</w:t>
      </w:r>
    </w:p>
    <w:p w14:paraId="205FAC6C" w14:textId="77777777" w:rsidR="002C1750" w:rsidRPr="002C1750" w:rsidRDefault="002C1750" w:rsidP="002C1750">
      <w:pPr>
        <w:numPr>
          <w:ilvl w:val="0"/>
          <w:numId w:val="2"/>
        </w:numPr>
      </w:pPr>
      <w:r w:rsidRPr="002C1750">
        <w:t>Arrange and oversee repairs, maintenance, and improvements as required.</w:t>
      </w:r>
    </w:p>
    <w:p w14:paraId="1166768A" w14:textId="77777777" w:rsidR="002C1750" w:rsidRPr="002C1750" w:rsidRDefault="002C1750" w:rsidP="002C1750">
      <w:pPr>
        <w:rPr>
          <w:b/>
          <w:bCs/>
        </w:rPr>
      </w:pPr>
      <w:r w:rsidRPr="002C1750">
        <w:rPr>
          <w:b/>
          <w:bCs/>
        </w:rPr>
        <w:t>Staff &amp; Contractor Supervision</w:t>
      </w:r>
    </w:p>
    <w:p w14:paraId="22DE54AA" w14:textId="77777777" w:rsidR="002C1750" w:rsidRPr="002C1750" w:rsidRDefault="002C1750" w:rsidP="002C1750">
      <w:pPr>
        <w:numPr>
          <w:ilvl w:val="0"/>
          <w:numId w:val="3"/>
        </w:numPr>
      </w:pPr>
      <w:r w:rsidRPr="002C1750">
        <w:t>Supervise and support Village Handypersons, ensuring clear work expectations and high performance.</w:t>
      </w:r>
    </w:p>
    <w:p w14:paraId="4662D101" w14:textId="77777777" w:rsidR="002C1750" w:rsidRPr="002C1750" w:rsidRDefault="002C1750" w:rsidP="002C1750">
      <w:pPr>
        <w:numPr>
          <w:ilvl w:val="0"/>
          <w:numId w:val="3"/>
        </w:numPr>
      </w:pPr>
      <w:r w:rsidRPr="002C1750">
        <w:t>Provide and monitor weekly/monthly work schedules for the Handypersons.</w:t>
      </w:r>
    </w:p>
    <w:p w14:paraId="57F8E5A2" w14:textId="77777777" w:rsidR="002C1750" w:rsidRPr="002C1750" w:rsidRDefault="002C1750" w:rsidP="002C1750">
      <w:pPr>
        <w:numPr>
          <w:ilvl w:val="0"/>
          <w:numId w:val="3"/>
        </w:numPr>
      </w:pPr>
      <w:r w:rsidRPr="002C1750">
        <w:t>Coordinate and oversee volunteer contributions to Council projects.</w:t>
      </w:r>
    </w:p>
    <w:p w14:paraId="028E62A1" w14:textId="77777777" w:rsidR="002C1750" w:rsidRPr="002C1750" w:rsidRDefault="002C1750" w:rsidP="002C1750">
      <w:pPr>
        <w:numPr>
          <w:ilvl w:val="0"/>
          <w:numId w:val="3"/>
        </w:numPr>
      </w:pPr>
      <w:r w:rsidRPr="002C1750">
        <w:t>Monitor contractor performance, particularly for grass cutting, cleaning, and general maintenance.</w:t>
      </w:r>
    </w:p>
    <w:p w14:paraId="2B6A67BF" w14:textId="77777777" w:rsidR="002C1750" w:rsidRPr="002C1750" w:rsidRDefault="002C1750" w:rsidP="002C1750">
      <w:pPr>
        <w:rPr>
          <w:b/>
          <w:bCs/>
        </w:rPr>
      </w:pPr>
      <w:r w:rsidRPr="002C1750">
        <w:rPr>
          <w:b/>
          <w:bCs/>
        </w:rPr>
        <w:t>Health &amp; Safety Compliance</w:t>
      </w:r>
    </w:p>
    <w:p w14:paraId="2C1AD924" w14:textId="77777777" w:rsidR="002C1750" w:rsidRPr="002C1750" w:rsidRDefault="002C1750" w:rsidP="002C1750">
      <w:pPr>
        <w:numPr>
          <w:ilvl w:val="0"/>
          <w:numId w:val="4"/>
        </w:numPr>
      </w:pPr>
      <w:r w:rsidRPr="002C1750">
        <w:lastRenderedPageBreak/>
        <w:t>Conduct and document Health and Safety Risk Assessments, ensuring necessary corrective actions are taken.</w:t>
      </w:r>
    </w:p>
    <w:p w14:paraId="1D0900E3" w14:textId="77777777" w:rsidR="002C1750" w:rsidRPr="002C1750" w:rsidRDefault="002C1750" w:rsidP="002C1750">
      <w:pPr>
        <w:numPr>
          <w:ilvl w:val="0"/>
          <w:numId w:val="4"/>
        </w:numPr>
      </w:pPr>
      <w:r w:rsidRPr="002C1750">
        <w:t>Oversee and record statutory compliance testing (fire and security alarms, emergency lighting, PAT testing, gas safety, water hygiene, asbestos management, etc.).</w:t>
      </w:r>
    </w:p>
    <w:p w14:paraId="7D73D0E3" w14:textId="77777777" w:rsidR="002C1750" w:rsidRPr="002C1750" w:rsidRDefault="002C1750" w:rsidP="002C1750">
      <w:pPr>
        <w:numPr>
          <w:ilvl w:val="0"/>
          <w:numId w:val="4"/>
        </w:numPr>
      </w:pPr>
      <w:r w:rsidRPr="002C1750">
        <w:t>Ensure that playground equipment is regularly inspected, with annual independent assessments conducted.</w:t>
      </w:r>
    </w:p>
    <w:p w14:paraId="5F219F28" w14:textId="77777777" w:rsidR="002C1750" w:rsidRPr="002C1750" w:rsidRDefault="002C1750" w:rsidP="002C1750">
      <w:pPr>
        <w:numPr>
          <w:ilvl w:val="0"/>
          <w:numId w:val="4"/>
        </w:numPr>
      </w:pPr>
      <w:r w:rsidRPr="002C1750">
        <w:t>Arrange for required fire and general risk assessments, ensuring compliance and reporting to the Property Committee.</w:t>
      </w:r>
    </w:p>
    <w:p w14:paraId="27E3A3C4" w14:textId="77777777" w:rsidR="002C1750" w:rsidRPr="002C1750" w:rsidRDefault="002C1750" w:rsidP="002C1750">
      <w:pPr>
        <w:numPr>
          <w:ilvl w:val="0"/>
          <w:numId w:val="4"/>
        </w:numPr>
      </w:pPr>
      <w:r w:rsidRPr="002C1750">
        <w:t>Manage and schedule required health and safety training for all staff to ensure compliance with regulations and best practices.</w:t>
      </w:r>
    </w:p>
    <w:p w14:paraId="630E4EB2" w14:textId="77777777" w:rsidR="002C1750" w:rsidRPr="002C1750" w:rsidRDefault="002C1750" w:rsidP="002C1750">
      <w:pPr>
        <w:rPr>
          <w:b/>
          <w:bCs/>
        </w:rPr>
      </w:pPr>
      <w:r w:rsidRPr="002C1750">
        <w:rPr>
          <w:b/>
          <w:bCs/>
        </w:rPr>
        <w:t>Property Committee &amp; Administrative Duties</w:t>
      </w:r>
    </w:p>
    <w:p w14:paraId="36EE0138" w14:textId="77777777" w:rsidR="002C1750" w:rsidRPr="002C1750" w:rsidRDefault="002C1750" w:rsidP="002C1750">
      <w:pPr>
        <w:numPr>
          <w:ilvl w:val="0"/>
          <w:numId w:val="5"/>
        </w:numPr>
      </w:pPr>
      <w:r w:rsidRPr="002C1750">
        <w:t>Prepare agendas and attend Property Committee meetings, providing updates and making recommendations.</w:t>
      </w:r>
    </w:p>
    <w:p w14:paraId="63B1932A" w14:textId="77777777" w:rsidR="002C1750" w:rsidRPr="002C1750" w:rsidRDefault="002C1750" w:rsidP="002C1750">
      <w:pPr>
        <w:numPr>
          <w:ilvl w:val="0"/>
          <w:numId w:val="5"/>
        </w:numPr>
      </w:pPr>
      <w:r w:rsidRPr="002C1750">
        <w:t>Manage correspondence and public enquiries regarding Council facilities and assets.</w:t>
      </w:r>
    </w:p>
    <w:p w14:paraId="2E679996" w14:textId="77777777" w:rsidR="002C1750" w:rsidRPr="002C1750" w:rsidRDefault="002C1750" w:rsidP="002C1750">
      <w:pPr>
        <w:numPr>
          <w:ilvl w:val="0"/>
          <w:numId w:val="5"/>
        </w:numPr>
      </w:pPr>
      <w:r w:rsidRPr="002C1750">
        <w:t>Assist in obtaining quotes and tenders for maintenance work and acquisitions in accordance with financial regulations.</w:t>
      </w:r>
    </w:p>
    <w:p w14:paraId="577BD579" w14:textId="77777777" w:rsidR="002C1750" w:rsidRPr="002C1750" w:rsidRDefault="002C1750" w:rsidP="002C1750">
      <w:pPr>
        <w:numPr>
          <w:ilvl w:val="0"/>
          <w:numId w:val="5"/>
        </w:numPr>
      </w:pPr>
      <w:r w:rsidRPr="002C1750">
        <w:t>Monitor Council byelaw compliance where applicable.</w:t>
      </w:r>
    </w:p>
    <w:p w14:paraId="44B975D2" w14:textId="77777777" w:rsidR="002C1750" w:rsidRPr="002C1750" w:rsidRDefault="002C1750" w:rsidP="002C1750">
      <w:pPr>
        <w:numPr>
          <w:ilvl w:val="0"/>
          <w:numId w:val="5"/>
        </w:numPr>
      </w:pPr>
      <w:r w:rsidRPr="002C1750">
        <w:t>Maintain an inventory of cleaning and maintenance materials and coordinate restocking as needed.</w:t>
      </w:r>
    </w:p>
    <w:p w14:paraId="19E9E497" w14:textId="77777777" w:rsidR="002C1750" w:rsidRPr="002C1750" w:rsidRDefault="002C1750" w:rsidP="002C1750">
      <w:pPr>
        <w:numPr>
          <w:ilvl w:val="0"/>
          <w:numId w:val="5"/>
        </w:numPr>
      </w:pPr>
      <w:r w:rsidRPr="002C1750">
        <w:t>Meet regularly with the Clerk to report progress on projects and maintenance.</w:t>
      </w:r>
    </w:p>
    <w:p w14:paraId="3CF32C87" w14:textId="77777777" w:rsidR="002C1750" w:rsidRPr="002C1750" w:rsidRDefault="002C1750" w:rsidP="002C1750">
      <w:pPr>
        <w:rPr>
          <w:b/>
          <w:bCs/>
        </w:rPr>
      </w:pPr>
      <w:r w:rsidRPr="002C1750">
        <w:rPr>
          <w:b/>
          <w:bCs/>
        </w:rPr>
        <w:t xml:space="preserve">Operational Duties &amp; Emergency </w:t>
      </w:r>
      <w:proofErr w:type="gramStart"/>
      <w:r w:rsidRPr="002C1750">
        <w:rPr>
          <w:b/>
          <w:bCs/>
        </w:rPr>
        <w:t>Call-Outs</w:t>
      </w:r>
      <w:proofErr w:type="gramEnd"/>
    </w:p>
    <w:p w14:paraId="58000F4F" w14:textId="77777777" w:rsidR="002C1750" w:rsidRPr="002C1750" w:rsidRDefault="002C1750" w:rsidP="002C1750">
      <w:pPr>
        <w:numPr>
          <w:ilvl w:val="0"/>
          <w:numId w:val="6"/>
        </w:numPr>
      </w:pPr>
      <w:r w:rsidRPr="002C1750">
        <w:t xml:space="preserve">Be available for out-of-hours </w:t>
      </w:r>
      <w:proofErr w:type="gramStart"/>
      <w:r w:rsidRPr="002C1750">
        <w:t>call-outs</w:t>
      </w:r>
      <w:proofErr w:type="gramEnd"/>
      <w:r w:rsidRPr="002C1750">
        <w:t xml:space="preserve"> for Council building hirers when required (with additional call-out payment).</w:t>
      </w:r>
    </w:p>
    <w:p w14:paraId="1558227E" w14:textId="77777777" w:rsidR="002C1750" w:rsidRPr="002C1750" w:rsidRDefault="002C1750" w:rsidP="002C1750">
      <w:pPr>
        <w:numPr>
          <w:ilvl w:val="0"/>
          <w:numId w:val="6"/>
        </w:numPr>
      </w:pPr>
      <w:r w:rsidRPr="002C1750">
        <w:t>Cover essential maintenance duties in the absence of Handypersons.</w:t>
      </w:r>
    </w:p>
    <w:p w14:paraId="712FF89D" w14:textId="77777777" w:rsidR="002C1750" w:rsidRDefault="002C1750" w:rsidP="002C1750">
      <w:pPr>
        <w:numPr>
          <w:ilvl w:val="0"/>
          <w:numId w:val="6"/>
        </w:numPr>
      </w:pPr>
      <w:r w:rsidRPr="002C1750">
        <w:t>Oversee and support burial and memorial arrangements, ensuring compliance with health and safety requirements.</w:t>
      </w:r>
    </w:p>
    <w:p w14:paraId="4386AC07" w14:textId="4163418B" w:rsidR="002B2FB2" w:rsidRDefault="002B2FB2" w:rsidP="002B2FB2">
      <w:pPr>
        <w:rPr>
          <w:b/>
          <w:bCs/>
        </w:rPr>
      </w:pPr>
      <w:r w:rsidRPr="002B2FB2">
        <w:rPr>
          <w:b/>
          <w:bCs/>
        </w:rPr>
        <w:t>Other duties</w:t>
      </w:r>
    </w:p>
    <w:p w14:paraId="58618BC1" w14:textId="6E6BC667" w:rsidR="002C1750" w:rsidRPr="002C1750" w:rsidRDefault="00B1518F" w:rsidP="00735F4D">
      <w:pPr>
        <w:pStyle w:val="ListParagraph"/>
        <w:numPr>
          <w:ilvl w:val="0"/>
          <w:numId w:val="10"/>
        </w:numPr>
      </w:pPr>
      <w:r>
        <w:t>A</w:t>
      </w:r>
      <w:r w:rsidRPr="00B1518F">
        <w:t>ssist the Clerk of the Council with other</w:t>
      </w:r>
      <w:r w:rsidR="00087C49">
        <w:t xml:space="preserve"> </w:t>
      </w:r>
      <w:r w:rsidRPr="00B1518F">
        <w:t xml:space="preserve">duties as </w:t>
      </w:r>
      <w:r w:rsidR="00B80F03">
        <w:t xml:space="preserve">required, including </w:t>
      </w:r>
      <w:r w:rsidR="00306BC1">
        <w:t>providing cover when other officers are on leave.</w:t>
      </w:r>
      <w:r w:rsidR="008255DD">
        <w:pict w14:anchorId="6000563F">
          <v:rect id="_x0000_i1027" style="width:0;height:1.5pt" o:hralign="center" o:hrstd="t" o:hr="t" fillcolor="#a0a0a0" stroked="f"/>
        </w:pict>
      </w:r>
    </w:p>
    <w:p w14:paraId="313B5A88" w14:textId="77777777" w:rsidR="002C1750" w:rsidRPr="002C1750" w:rsidRDefault="002C1750" w:rsidP="002C1750">
      <w:pPr>
        <w:rPr>
          <w:b/>
          <w:bCs/>
        </w:rPr>
      </w:pPr>
      <w:r w:rsidRPr="002C1750">
        <w:rPr>
          <w:b/>
          <w:bCs/>
        </w:rPr>
        <w:t>PERSON SPECIFICATION</w:t>
      </w:r>
    </w:p>
    <w:p w14:paraId="4D0CF111" w14:textId="77777777" w:rsidR="002C1750" w:rsidRPr="002C1750" w:rsidRDefault="002C1750" w:rsidP="002C1750">
      <w:pPr>
        <w:rPr>
          <w:b/>
          <w:bCs/>
        </w:rPr>
      </w:pPr>
      <w:r w:rsidRPr="002C1750">
        <w:rPr>
          <w:b/>
          <w:bCs/>
        </w:rPr>
        <w:t>Essential Criteria</w:t>
      </w:r>
    </w:p>
    <w:p w14:paraId="0488F4F8" w14:textId="77777777" w:rsidR="002C1750" w:rsidRPr="002C1750" w:rsidRDefault="002C1750" w:rsidP="002C1750">
      <w:r w:rsidRPr="002C1750">
        <w:rPr>
          <w:b/>
          <w:bCs/>
        </w:rPr>
        <w:t>Skills &amp; Experience:</w:t>
      </w:r>
    </w:p>
    <w:p w14:paraId="152A6EC4" w14:textId="77777777" w:rsidR="002C1750" w:rsidRPr="002C1750" w:rsidRDefault="002C1750" w:rsidP="002C1750">
      <w:pPr>
        <w:numPr>
          <w:ilvl w:val="0"/>
          <w:numId w:val="7"/>
        </w:numPr>
      </w:pPr>
      <w:r w:rsidRPr="002C1750">
        <w:t>Proven experience in facilities management, building maintenance, or related field.</w:t>
      </w:r>
    </w:p>
    <w:p w14:paraId="17E8102D" w14:textId="77777777" w:rsidR="002C1750" w:rsidRPr="002C1750" w:rsidRDefault="002C1750" w:rsidP="002C1750">
      <w:pPr>
        <w:numPr>
          <w:ilvl w:val="0"/>
          <w:numId w:val="7"/>
        </w:numPr>
      </w:pPr>
      <w:r w:rsidRPr="002C1750">
        <w:t>Strong practical skills in building maintenance, repair, and general upkeep.</w:t>
      </w:r>
    </w:p>
    <w:p w14:paraId="3CC13FF3" w14:textId="77777777" w:rsidR="002C1750" w:rsidRPr="002C1750" w:rsidRDefault="002C1750" w:rsidP="002C1750">
      <w:pPr>
        <w:numPr>
          <w:ilvl w:val="0"/>
          <w:numId w:val="7"/>
        </w:numPr>
      </w:pPr>
      <w:r w:rsidRPr="002C1750">
        <w:lastRenderedPageBreak/>
        <w:t>Experience in supervising staff and contractors.</w:t>
      </w:r>
    </w:p>
    <w:p w14:paraId="5CBF308E" w14:textId="4ACE02E3" w:rsidR="002C1750" w:rsidRPr="002C1750" w:rsidRDefault="002C1750" w:rsidP="002C1750">
      <w:pPr>
        <w:numPr>
          <w:ilvl w:val="0"/>
          <w:numId w:val="7"/>
        </w:numPr>
      </w:pPr>
      <w:r w:rsidRPr="002C1750">
        <w:t>Knowledge of</w:t>
      </w:r>
      <w:r w:rsidR="009C2EE1">
        <w:t xml:space="preserve"> and</w:t>
      </w:r>
      <w:r w:rsidRPr="002C1750">
        <w:t xml:space="preserve"> Health &amp; Safety regulations, including risk assessments and statutory compliance.</w:t>
      </w:r>
      <w:r w:rsidR="00A33BDA">
        <w:t xml:space="preserve"> </w:t>
      </w:r>
      <w:r w:rsidR="0048435E">
        <w:t xml:space="preserve"> </w:t>
      </w:r>
      <w:r w:rsidR="00AD7858">
        <w:t xml:space="preserve">An appropriate </w:t>
      </w:r>
      <w:r w:rsidR="00AD7858" w:rsidRPr="002C1750">
        <w:t>Health &amp; Safety</w:t>
      </w:r>
      <w:r w:rsidR="00AD7858">
        <w:t xml:space="preserve"> qualification or willingness to work towards.  </w:t>
      </w:r>
    </w:p>
    <w:p w14:paraId="2DB6AB47" w14:textId="77777777" w:rsidR="002C1750" w:rsidRPr="002C1750" w:rsidRDefault="002C1750" w:rsidP="002C1750">
      <w:pPr>
        <w:numPr>
          <w:ilvl w:val="0"/>
          <w:numId w:val="7"/>
        </w:numPr>
      </w:pPr>
      <w:r w:rsidRPr="002C1750">
        <w:t>Ability to coordinate work schedules and deliver maintenance programs effectively.</w:t>
      </w:r>
    </w:p>
    <w:p w14:paraId="53D587A7" w14:textId="77777777" w:rsidR="002C1750" w:rsidRPr="002C1750" w:rsidRDefault="002C1750" w:rsidP="002C1750">
      <w:pPr>
        <w:numPr>
          <w:ilvl w:val="0"/>
          <w:numId w:val="7"/>
        </w:numPr>
      </w:pPr>
      <w:r w:rsidRPr="002C1750">
        <w:t>Excellent communication and customer service skills for liaising with the public, contractors, and council members.</w:t>
      </w:r>
    </w:p>
    <w:p w14:paraId="41C1E8BC" w14:textId="77777777" w:rsidR="002C1750" w:rsidRDefault="002C1750" w:rsidP="002C1750">
      <w:pPr>
        <w:numPr>
          <w:ilvl w:val="0"/>
          <w:numId w:val="7"/>
        </w:numPr>
      </w:pPr>
      <w:r w:rsidRPr="002C1750">
        <w:t>Strong IT and administration skills to support documentation, reporting, and record-keeping.</w:t>
      </w:r>
    </w:p>
    <w:p w14:paraId="5E58437D" w14:textId="0A323AA4" w:rsidR="00F24FFB" w:rsidRPr="002C1750" w:rsidRDefault="00F24FFB" w:rsidP="002C1750">
      <w:pPr>
        <w:numPr>
          <w:ilvl w:val="0"/>
          <w:numId w:val="7"/>
        </w:numPr>
      </w:pPr>
      <w:r>
        <w:t xml:space="preserve">Willingness to undertake </w:t>
      </w:r>
      <w:r w:rsidR="00B15105">
        <w:t xml:space="preserve">ongoing </w:t>
      </w:r>
      <w:proofErr w:type="gramStart"/>
      <w:r>
        <w:t>work related</w:t>
      </w:r>
      <w:proofErr w:type="gramEnd"/>
      <w:r>
        <w:t xml:space="preserve"> training. </w:t>
      </w:r>
    </w:p>
    <w:p w14:paraId="470A50AF" w14:textId="77777777" w:rsidR="002C1750" w:rsidRPr="002C1750" w:rsidRDefault="002C1750" w:rsidP="002C1750">
      <w:pPr>
        <w:numPr>
          <w:ilvl w:val="0"/>
          <w:numId w:val="7"/>
        </w:numPr>
      </w:pPr>
      <w:r w:rsidRPr="002C1750">
        <w:t>Full UK driving licence (or equivalent) with access to a vehicle for work-related duties.</w:t>
      </w:r>
    </w:p>
    <w:p w14:paraId="71C621FD" w14:textId="77777777" w:rsidR="002C1750" w:rsidRPr="002C1750" w:rsidRDefault="002C1750" w:rsidP="002C1750">
      <w:pPr>
        <w:rPr>
          <w:b/>
          <w:bCs/>
        </w:rPr>
      </w:pPr>
      <w:r w:rsidRPr="002C1750">
        <w:rPr>
          <w:b/>
          <w:bCs/>
        </w:rPr>
        <w:t>Desirable Criteria</w:t>
      </w:r>
    </w:p>
    <w:p w14:paraId="5912CDA3" w14:textId="77777777" w:rsidR="002C1750" w:rsidRPr="002C1750" w:rsidRDefault="002C1750" w:rsidP="002C1750">
      <w:pPr>
        <w:numPr>
          <w:ilvl w:val="0"/>
          <w:numId w:val="8"/>
        </w:numPr>
      </w:pPr>
      <w:r w:rsidRPr="002C1750">
        <w:t>Formal qualification in Facilities Management, Health &amp; Safety, or a related field.</w:t>
      </w:r>
    </w:p>
    <w:p w14:paraId="4167C141" w14:textId="77777777" w:rsidR="002C1750" w:rsidRPr="002C1750" w:rsidRDefault="002C1750" w:rsidP="002C1750">
      <w:pPr>
        <w:numPr>
          <w:ilvl w:val="0"/>
          <w:numId w:val="8"/>
        </w:numPr>
      </w:pPr>
      <w:r w:rsidRPr="002C1750">
        <w:t>Experience working within a local council or public sector environment.</w:t>
      </w:r>
    </w:p>
    <w:p w14:paraId="446DA8B0" w14:textId="77777777" w:rsidR="002C1750" w:rsidRPr="002C1750" w:rsidRDefault="002C1750" w:rsidP="002C1750">
      <w:pPr>
        <w:numPr>
          <w:ilvl w:val="0"/>
          <w:numId w:val="8"/>
        </w:numPr>
      </w:pPr>
      <w:r w:rsidRPr="002C1750">
        <w:t>Knowledge of procurement and tendering processes.</w:t>
      </w:r>
    </w:p>
    <w:p w14:paraId="3DED4C1E" w14:textId="77777777" w:rsidR="002C1750" w:rsidRPr="002C1750" w:rsidRDefault="002C1750" w:rsidP="002C1750">
      <w:pPr>
        <w:numPr>
          <w:ilvl w:val="0"/>
          <w:numId w:val="8"/>
        </w:numPr>
      </w:pPr>
      <w:r w:rsidRPr="002C1750">
        <w:t>Experience managing budgets and financial records related to facilities management.</w:t>
      </w:r>
    </w:p>
    <w:p w14:paraId="538DEF1E" w14:textId="77777777" w:rsidR="002C1750" w:rsidRPr="002C1750" w:rsidRDefault="002C1750" w:rsidP="002C1750">
      <w:pPr>
        <w:numPr>
          <w:ilvl w:val="0"/>
          <w:numId w:val="8"/>
        </w:numPr>
      </w:pPr>
      <w:r w:rsidRPr="002C1750">
        <w:t>Familiarity with managing volunteers and community groups.</w:t>
      </w:r>
    </w:p>
    <w:p w14:paraId="071B3209" w14:textId="77777777" w:rsidR="002C1750" w:rsidRPr="002C1750" w:rsidRDefault="008255DD" w:rsidP="002C1750">
      <w:r>
        <w:pict w14:anchorId="07F991F2">
          <v:rect id="_x0000_i1028" style="width:0;height:1.5pt" o:hralign="center" o:hrstd="t" o:hr="t" fillcolor="#a0a0a0" stroked="f"/>
        </w:pict>
      </w:r>
    </w:p>
    <w:p w14:paraId="395B3878" w14:textId="77777777" w:rsidR="002C1750" w:rsidRPr="002C1750" w:rsidRDefault="002C1750" w:rsidP="002C1750">
      <w:pPr>
        <w:rPr>
          <w:b/>
          <w:bCs/>
        </w:rPr>
      </w:pPr>
      <w:r w:rsidRPr="002C1750">
        <w:rPr>
          <w:b/>
          <w:bCs/>
        </w:rPr>
        <w:t>ADDITIONAL INFORMATION</w:t>
      </w:r>
    </w:p>
    <w:p w14:paraId="7B922C15" w14:textId="77777777" w:rsidR="002C1750" w:rsidRPr="002C1750" w:rsidRDefault="002C1750" w:rsidP="002C1750">
      <w:pPr>
        <w:numPr>
          <w:ilvl w:val="0"/>
          <w:numId w:val="9"/>
        </w:numPr>
      </w:pPr>
      <w:r w:rsidRPr="002C1750">
        <w:t xml:space="preserve">The role may require occasional work outside normal office hours, including evening meetings and emergency </w:t>
      </w:r>
      <w:proofErr w:type="gramStart"/>
      <w:r w:rsidRPr="002C1750">
        <w:t>call-outs</w:t>
      </w:r>
      <w:proofErr w:type="gramEnd"/>
      <w:r w:rsidRPr="002C1750">
        <w:t>.</w:t>
      </w:r>
    </w:p>
    <w:p w14:paraId="31B20F53" w14:textId="77777777" w:rsidR="002C1750" w:rsidRPr="002C1750" w:rsidRDefault="002C1750" w:rsidP="002C1750">
      <w:pPr>
        <w:numPr>
          <w:ilvl w:val="0"/>
          <w:numId w:val="9"/>
        </w:numPr>
      </w:pPr>
      <w:r w:rsidRPr="002C1750">
        <w:t>The postholder will receive training as needed to develop skills in council-specific processes and administrative tasks.</w:t>
      </w:r>
    </w:p>
    <w:p w14:paraId="1702B9FF" w14:textId="77777777" w:rsidR="002C1750" w:rsidRPr="002C1750" w:rsidRDefault="002C1750" w:rsidP="002C1750">
      <w:pPr>
        <w:numPr>
          <w:ilvl w:val="0"/>
          <w:numId w:val="9"/>
        </w:numPr>
      </w:pPr>
      <w:r w:rsidRPr="002C1750">
        <w:t>Time off in lieu or overtime payment will be provided for additional hours worked.</w:t>
      </w:r>
    </w:p>
    <w:p w14:paraId="5EA6331E" w14:textId="77777777" w:rsidR="002C1750" w:rsidRPr="002C1750" w:rsidRDefault="008255DD" w:rsidP="002C1750">
      <w:r>
        <w:pict w14:anchorId="0C60A957">
          <v:rect id="_x0000_i1029" style="width:0;height:1.5pt" o:hralign="center" o:hrstd="t" o:hr="t" fillcolor="#a0a0a0" stroked="f"/>
        </w:pict>
      </w:r>
    </w:p>
    <w:p w14:paraId="5E8257AC" w14:textId="77777777" w:rsidR="001E567B" w:rsidRDefault="001E567B"/>
    <w:sectPr w:rsidR="001E5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9AD53" w14:textId="77777777" w:rsidR="00B91F9C" w:rsidRDefault="00B91F9C" w:rsidP="0001478B">
      <w:pPr>
        <w:spacing w:after="0" w:line="240" w:lineRule="auto"/>
      </w:pPr>
      <w:r>
        <w:separator/>
      </w:r>
    </w:p>
  </w:endnote>
  <w:endnote w:type="continuationSeparator" w:id="0">
    <w:p w14:paraId="4C49AF03" w14:textId="77777777" w:rsidR="00B91F9C" w:rsidRDefault="00B91F9C" w:rsidP="0001478B">
      <w:pPr>
        <w:spacing w:after="0" w:line="240" w:lineRule="auto"/>
      </w:pPr>
      <w:r>
        <w:continuationSeparator/>
      </w:r>
    </w:p>
  </w:endnote>
  <w:endnote w:type="continuationNotice" w:id="1">
    <w:p w14:paraId="46C4AED6" w14:textId="77777777" w:rsidR="00B91F9C" w:rsidRDefault="00B91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37503" w14:textId="77777777" w:rsidR="00B91F9C" w:rsidRDefault="00B91F9C" w:rsidP="0001478B">
      <w:pPr>
        <w:spacing w:after="0" w:line="240" w:lineRule="auto"/>
      </w:pPr>
      <w:r>
        <w:separator/>
      </w:r>
    </w:p>
  </w:footnote>
  <w:footnote w:type="continuationSeparator" w:id="0">
    <w:p w14:paraId="44381552" w14:textId="77777777" w:rsidR="00B91F9C" w:rsidRDefault="00B91F9C" w:rsidP="0001478B">
      <w:pPr>
        <w:spacing w:after="0" w:line="240" w:lineRule="auto"/>
      </w:pPr>
      <w:r>
        <w:continuationSeparator/>
      </w:r>
    </w:p>
  </w:footnote>
  <w:footnote w:type="continuationNotice" w:id="1">
    <w:p w14:paraId="4E7E4321" w14:textId="77777777" w:rsidR="00B91F9C" w:rsidRDefault="00B91F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45C"/>
    <w:multiLevelType w:val="multilevel"/>
    <w:tmpl w:val="8700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5DE6"/>
    <w:multiLevelType w:val="multilevel"/>
    <w:tmpl w:val="086A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148B"/>
    <w:multiLevelType w:val="multilevel"/>
    <w:tmpl w:val="A2B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83DF8"/>
    <w:multiLevelType w:val="multilevel"/>
    <w:tmpl w:val="1DCA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51362"/>
    <w:multiLevelType w:val="multilevel"/>
    <w:tmpl w:val="B23A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B0737"/>
    <w:multiLevelType w:val="hybridMultilevel"/>
    <w:tmpl w:val="E262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B7C4B"/>
    <w:multiLevelType w:val="multilevel"/>
    <w:tmpl w:val="5D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5279A6"/>
    <w:multiLevelType w:val="multilevel"/>
    <w:tmpl w:val="378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B6EF1"/>
    <w:multiLevelType w:val="multilevel"/>
    <w:tmpl w:val="E34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5091A"/>
    <w:multiLevelType w:val="multilevel"/>
    <w:tmpl w:val="AEF0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247509">
    <w:abstractNumId w:val="1"/>
  </w:num>
  <w:num w:numId="2" w16cid:durableId="1833183895">
    <w:abstractNumId w:val="4"/>
  </w:num>
  <w:num w:numId="3" w16cid:durableId="1161236102">
    <w:abstractNumId w:val="3"/>
  </w:num>
  <w:num w:numId="4" w16cid:durableId="1851412952">
    <w:abstractNumId w:val="8"/>
  </w:num>
  <w:num w:numId="5" w16cid:durableId="479537555">
    <w:abstractNumId w:val="0"/>
  </w:num>
  <w:num w:numId="6" w16cid:durableId="344288537">
    <w:abstractNumId w:val="6"/>
  </w:num>
  <w:num w:numId="7" w16cid:durableId="326056612">
    <w:abstractNumId w:val="7"/>
  </w:num>
  <w:num w:numId="8" w16cid:durableId="163518716">
    <w:abstractNumId w:val="9"/>
  </w:num>
  <w:num w:numId="9" w16cid:durableId="1912034171">
    <w:abstractNumId w:val="2"/>
  </w:num>
  <w:num w:numId="10" w16cid:durableId="526795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26"/>
    <w:rsid w:val="0001478B"/>
    <w:rsid w:val="0008303C"/>
    <w:rsid w:val="00087C49"/>
    <w:rsid w:val="00193626"/>
    <w:rsid w:val="001E567B"/>
    <w:rsid w:val="002B2FB2"/>
    <w:rsid w:val="002C1750"/>
    <w:rsid w:val="00306BC1"/>
    <w:rsid w:val="003C6D96"/>
    <w:rsid w:val="0048435E"/>
    <w:rsid w:val="006575F8"/>
    <w:rsid w:val="0077225D"/>
    <w:rsid w:val="00794623"/>
    <w:rsid w:val="008255DD"/>
    <w:rsid w:val="00872B63"/>
    <w:rsid w:val="009C2EE1"/>
    <w:rsid w:val="00A041A8"/>
    <w:rsid w:val="00A33BDA"/>
    <w:rsid w:val="00AD7858"/>
    <w:rsid w:val="00B15105"/>
    <w:rsid w:val="00B1518F"/>
    <w:rsid w:val="00B80F03"/>
    <w:rsid w:val="00B91F9C"/>
    <w:rsid w:val="00C07341"/>
    <w:rsid w:val="00D13568"/>
    <w:rsid w:val="00E10517"/>
    <w:rsid w:val="00E301AA"/>
    <w:rsid w:val="00F2497B"/>
    <w:rsid w:val="00F2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C6535F9"/>
  <w15:chartTrackingRefBased/>
  <w15:docId w15:val="{69755C8E-AD57-4E31-83B8-939C03D2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6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6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6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6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6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6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6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6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6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6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6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4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78B"/>
  </w:style>
  <w:style w:type="paragraph" w:styleId="Footer">
    <w:name w:val="footer"/>
    <w:basedOn w:val="Normal"/>
    <w:link w:val="FooterChar"/>
    <w:uiPriority w:val="99"/>
    <w:unhideWhenUsed/>
    <w:rsid w:val="00014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F964127C8B440950D9117FA34FB63" ma:contentTypeVersion="11" ma:contentTypeDescription="Create a new document." ma:contentTypeScope="" ma:versionID="51053fbd8df756664b1ac85763165403">
  <xsd:schema xmlns:xsd="http://www.w3.org/2001/XMLSchema" xmlns:xs="http://www.w3.org/2001/XMLSchema" xmlns:p="http://schemas.microsoft.com/office/2006/metadata/properties" xmlns:ns2="e83003ac-c535-412b-a3c8-e7abb8f8e92f" xmlns:ns3="6cb5c731-42c9-4608-9168-abec963eecf2" targetNamespace="http://schemas.microsoft.com/office/2006/metadata/properties" ma:root="true" ma:fieldsID="9f4251bdf41fbe055fe8e900f5237da1" ns2:_="" ns3:_="">
    <xsd:import namespace="e83003ac-c535-412b-a3c8-e7abb8f8e92f"/>
    <xsd:import namespace="6cb5c731-42c9-4608-9168-abec963ee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03ac-c535-412b-a3c8-e7abb8f8e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5c731-42c9-4608-9168-abec963eec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ac3837-f402-4d24-8308-8ccf0ed147de}" ma:internalName="TaxCatchAll" ma:showField="CatchAllData" ma:web="6cb5c731-42c9-4608-9168-abec963ee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3003ac-c535-412b-a3c8-e7abb8f8e92f">
      <Terms xmlns="http://schemas.microsoft.com/office/infopath/2007/PartnerControls"/>
    </lcf76f155ced4ddcb4097134ff3c332f>
    <TaxCatchAll xmlns="6cb5c731-42c9-4608-9168-abec963eecf2" xsi:nil="true"/>
  </documentManagement>
</p:properties>
</file>

<file path=customXml/itemProps1.xml><?xml version="1.0" encoding="utf-8"?>
<ds:datastoreItem xmlns:ds="http://schemas.openxmlformats.org/officeDocument/2006/customXml" ds:itemID="{E540D42D-0233-44ED-A0F5-43CE473F7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03ac-c535-412b-a3c8-e7abb8f8e92f"/>
    <ds:schemaRef ds:uri="6cb5c731-42c9-4608-9168-abec963e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86BFE-2563-4ADC-BAEC-5D9ED7445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004E7-6E9E-4532-B86D-D0809F5F6C60}">
  <ds:schemaRefs>
    <ds:schemaRef ds:uri="http://schemas.microsoft.com/office/2006/metadata/properties"/>
    <ds:schemaRef ds:uri="http://schemas.microsoft.com/office/infopath/2007/PartnerControls"/>
    <ds:schemaRef ds:uri="e83003ac-c535-412b-a3c8-e7abb8f8e92f"/>
    <ds:schemaRef ds:uri="6cb5c731-42c9-4608-9168-abec963ee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19</cp:revision>
  <dcterms:created xsi:type="dcterms:W3CDTF">2025-03-04T09:29:00Z</dcterms:created>
  <dcterms:modified xsi:type="dcterms:W3CDTF">2025-03-11T13:50:00Z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0x0101000C6F964127C8B440950D9117FA34FB63</vt:lpwstr>
  </property>
  <property fmtid="{D5CDD505-2E9C-101B-9397-08002B2CF9AE}" pid="3" name="MediaServiceImageTags">
    <vt:lpwstr/>
  </property>
</Properties>
</file>